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00" w:lineRule="exact"/>
        <w:jc w:val="center"/>
        <w:rPr>
          <w:b w:val="1"/>
          <w:bCs w:val="1"/>
          <w:color w:val="1d2129"/>
          <w:u w:color="1d2129"/>
        </w:rPr>
      </w:pPr>
      <w:r>
        <w:rPr>
          <w:b w:val="1"/>
          <w:bCs w:val="1"/>
          <w:color w:val="1d2129"/>
          <w:u w:color="1d2129"/>
          <w:rtl w:val="0"/>
          <w:lang w:val="it-IT"/>
        </w:rPr>
        <w:t>DOMANDA DI ISCRIZIONE</w:t>
      </w:r>
    </w:p>
    <w:p>
      <w:pPr>
        <w:pStyle w:val="Normal.0"/>
        <w:spacing w:line="200" w:lineRule="exact"/>
        <w:jc w:val="center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 xml:space="preserve">Ciclo seminariale di alta formazione </w:t>
      </w:r>
      <w:r>
        <w:rPr>
          <w:color w:val="1d2129"/>
          <w:u w:color="1d2129"/>
          <w:rtl w:val="0"/>
          <w:lang w:val="it-IT"/>
        </w:rPr>
        <w:t>“</w:t>
      </w:r>
      <w:r>
        <w:rPr>
          <w:color w:val="1d2129"/>
          <w:u w:color="1d2129"/>
          <w:rtl w:val="0"/>
          <w:lang w:val="it-IT"/>
        </w:rPr>
        <w:t>GO BEYOND</w:t>
      </w:r>
      <w:r>
        <w:rPr>
          <w:color w:val="1d2129"/>
          <w:u w:color="1d2129"/>
          <w:rtl w:val="0"/>
          <w:lang w:val="it-IT"/>
        </w:rPr>
        <w:t xml:space="preserve">” </w:t>
      </w:r>
      <w:r>
        <w:rPr>
          <w:color w:val="1d2129"/>
          <w:u w:color="1d2129"/>
          <w:rtl w:val="0"/>
          <w:lang w:val="it-IT"/>
        </w:rPr>
        <w:t>2019/20</w:t>
      </w:r>
    </w:p>
    <w:p>
      <w:pPr>
        <w:pStyle w:val="Normal.0"/>
        <w:spacing w:line="200" w:lineRule="exact"/>
        <w:rPr>
          <w:color w:val="1d2129"/>
          <w:u w:color="1d2129"/>
        </w:rPr>
      </w:pP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 xml:space="preserve">Il/la sottoscritto/a 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Nome_________________________________Cognome______________________________________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Data e luogo di nascita_________________________________________________________________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Residenza____________________________________________________________________________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Titolo di studio (specificare, se laureato, tipo di laurea)_________________________________________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Eventuali altri titoli di studio (Master, dottorato, corsi, etc. )_____________________________________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Attuale posizione lavorativa_______________________________________________________________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Eventuale organizzazione o associazione di appartenenza_______________________________________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Contatto telefonico__________________________________________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Indirizzo di posta elettronica___________________________________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Aree tematiche di interesse________________________________________________________________</w:t>
      </w:r>
    </w:p>
    <w:p>
      <w:pPr>
        <w:pStyle w:val="Normal.0"/>
        <w:spacing w:line="200" w:lineRule="exact"/>
        <w:rPr>
          <w:color w:val="1d2129"/>
          <w:u w:color="1d2129"/>
        </w:rPr>
      </w:pPr>
    </w:p>
    <w:p>
      <w:pPr>
        <w:pStyle w:val="Normal.0"/>
        <w:spacing w:line="200" w:lineRule="exact"/>
        <w:jc w:val="center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>CHIEDE</w:t>
      </w:r>
    </w:p>
    <w:p>
      <w:pPr>
        <w:pStyle w:val="Normal.0"/>
        <w:spacing w:line="200" w:lineRule="exact"/>
        <w:rPr>
          <w:color w:val="1d2129"/>
          <w:u w:color="1d2129"/>
        </w:rPr>
      </w:pPr>
      <w:r>
        <w:rPr>
          <w:color w:val="1d2129"/>
          <w:u w:color="1d2129"/>
          <w:rtl w:val="0"/>
          <w:lang w:val="it-IT"/>
        </w:rPr>
        <w:t xml:space="preserve">di essere ammesso a partecipare al ciclo seminariale di alta formazione </w:t>
      </w:r>
      <w:r>
        <w:rPr>
          <w:color w:val="1d2129"/>
          <w:u w:color="1d2129"/>
          <w:rtl w:val="0"/>
          <w:lang w:val="it-IT"/>
        </w:rPr>
        <w:t>“</w:t>
      </w:r>
      <w:r>
        <w:rPr>
          <w:color w:val="1d2129"/>
          <w:u w:color="1d2129"/>
          <w:rtl w:val="0"/>
          <w:lang w:val="it-IT"/>
        </w:rPr>
        <w:t>GO BEYOND</w:t>
      </w:r>
      <w:r>
        <w:rPr>
          <w:color w:val="1d2129"/>
          <w:u w:color="1d2129"/>
          <w:rtl w:val="0"/>
          <w:lang w:val="it-IT"/>
        </w:rPr>
        <w:t xml:space="preserve">” </w:t>
      </w:r>
      <w:r>
        <w:rPr>
          <w:color w:val="1d2129"/>
          <w:u w:color="1d2129"/>
          <w:rtl w:val="0"/>
          <w:lang w:val="it-IT"/>
        </w:rPr>
        <w:t>terza edizione, che si svolger</w:t>
      </w:r>
      <w:r>
        <w:rPr>
          <w:color w:val="1d2129"/>
          <w:u w:color="1d2129"/>
          <w:rtl w:val="0"/>
          <w:lang w:val="it-IT"/>
        </w:rPr>
        <w:t xml:space="preserve">à </w:t>
      </w:r>
      <w:r>
        <w:rPr>
          <w:color w:val="1d2129"/>
          <w:u w:color="1d2129"/>
          <w:rtl w:val="0"/>
          <w:lang w:val="it-IT"/>
        </w:rPr>
        <w:t>a Roma, in Abruzzo ed in Toscana dal novembre 2019 al marzo 2020.</w:t>
      </w:r>
    </w:p>
    <w:p>
      <w:pPr>
        <w:pStyle w:val="Normal.0"/>
        <w:spacing w:line="200" w:lineRule="exact"/>
      </w:pPr>
      <w:r>
        <w:rPr>
          <w:color w:val="1d2129"/>
          <w:u w:color="1d2129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