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868" w:rsidRDefault="00662868" w:rsidP="00662868"/>
    <w:p w:rsidR="00AD66C0" w:rsidRPr="00AD66C0" w:rsidRDefault="00662868" w:rsidP="00AD66C0">
      <w:pPr>
        <w:rPr>
          <w:i/>
          <w:iCs/>
          <w:sz w:val="32"/>
          <w:szCs w:val="32"/>
        </w:rPr>
      </w:pPr>
      <w:bookmarkStart w:id="0" w:name="_GoBack"/>
      <w:bookmarkEnd w:id="0"/>
      <w:r w:rsidRPr="00662868">
        <w:rPr>
          <w:b/>
          <w:bCs/>
          <w:sz w:val="28"/>
          <w:szCs w:val="28"/>
        </w:rPr>
        <w:t xml:space="preserve">SILERI: </w:t>
      </w:r>
      <w:r w:rsidRPr="00662868">
        <w:rPr>
          <w:b/>
          <w:bCs/>
          <w:sz w:val="28"/>
          <w:szCs w:val="28"/>
        </w:rPr>
        <w:t>medico scolastico</w:t>
      </w:r>
      <w:r>
        <w:rPr>
          <w:b/>
          <w:bCs/>
          <w:sz w:val="28"/>
          <w:szCs w:val="28"/>
        </w:rPr>
        <w:t xml:space="preserve"> </w:t>
      </w:r>
      <w:r w:rsidRPr="00662868">
        <w:rPr>
          <w:b/>
          <w:bCs/>
          <w:sz w:val="28"/>
          <w:szCs w:val="28"/>
        </w:rPr>
        <w:t>per la sicurezza a scuola</w:t>
      </w:r>
      <w:r w:rsidRPr="00662868">
        <w:rPr>
          <w:b/>
          <w:bCs/>
          <w:sz w:val="28"/>
          <w:szCs w:val="28"/>
        </w:rPr>
        <w:br/>
      </w:r>
      <w:r w:rsidRPr="000E585A">
        <w:rPr>
          <w:b/>
          <w:bCs/>
          <w:sz w:val="32"/>
          <w:szCs w:val="32"/>
        </w:rPr>
        <w:t>Turi: sì, presenza indispensabile. S</w:t>
      </w:r>
      <w:r w:rsidRPr="000E585A">
        <w:rPr>
          <w:b/>
          <w:bCs/>
          <w:sz w:val="32"/>
          <w:szCs w:val="32"/>
        </w:rPr>
        <w:t xml:space="preserve">iamo gli unici </w:t>
      </w:r>
      <w:r w:rsidRPr="000E585A">
        <w:rPr>
          <w:b/>
          <w:bCs/>
          <w:sz w:val="32"/>
          <w:szCs w:val="32"/>
        </w:rPr>
        <w:t>a chiederlo</w:t>
      </w:r>
      <w:r w:rsidRPr="000E585A">
        <w:rPr>
          <w:b/>
          <w:bCs/>
          <w:sz w:val="32"/>
          <w:szCs w:val="32"/>
        </w:rPr>
        <w:t xml:space="preserve"> da tempo</w:t>
      </w:r>
      <w:r w:rsidRPr="000E585A">
        <w:rPr>
          <w:b/>
          <w:bCs/>
          <w:sz w:val="32"/>
          <w:szCs w:val="32"/>
        </w:rPr>
        <w:t>.</w:t>
      </w:r>
      <w:r w:rsidR="00AD66C0" w:rsidRPr="000E585A">
        <w:rPr>
          <w:b/>
          <w:bCs/>
          <w:sz w:val="32"/>
          <w:szCs w:val="32"/>
        </w:rPr>
        <w:br/>
      </w:r>
      <w:r w:rsidR="00AD66C0" w:rsidRPr="00AD66C0">
        <w:rPr>
          <w:i/>
          <w:iCs/>
        </w:rPr>
        <w:t>Questa pandemia dovrebbe aver insegnato che il sistema precedente basato sulla finanziarizzazione dell'economia è sbagliato e servono, invece, politiche che guardino, al reale e al benessere di cittadini</w:t>
      </w:r>
      <w:r w:rsidR="00AD66C0">
        <w:rPr>
          <w:i/>
          <w:iCs/>
        </w:rPr>
        <w:t xml:space="preserve">. </w:t>
      </w:r>
      <w:r w:rsidR="00AD66C0">
        <w:rPr>
          <w:i/>
          <w:iCs/>
        </w:rPr>
        <w:br/>
      </w:r>
      <w:r w:rsidR="00AD66C0" w:rsidRPr="00AD66C0">
        <w:rPr>
          <w:i/>
          <w:iCs/>
        </w:rPr>
        <w:t>La</w:t>
      </w:r>
      <w:r w:rsidR="00AD66C0" w:rsidRPr="00AD66C0">
        <w:rPr>
          <w:i/>
          <w:iCs/>
        </w:rPr>
        <w:t xml:space="preserve"> scuola è il luogo ideale per cambiare registro.</w:t>
      </w:r>
    </w:p>
    <w:p w:rsidR="00AD66C0" w:rsidRDefault="00AD66C0" w:rsidP="00662868"/>
    <w:p w:rsidR="00662868" w:rsidRDefault="00662868" w:rsidP="00662868">
      <w:r>
        <w:t xml:space="preserve">Che </w:t>
      </w:r>
      <w:r>
        <w:t xml:space="preserve">a scuola </w:t>
      </w:r>
      <w:r>
        <w:t xml:space="preserve">servano presidi sanitari comincia ad accorgersene anche la politica, magari quella più attenta e meno superficiale del </w:t>
      </w:r>
      <w:r w:rsidR="00F923F5">
        <w:t>M</w:t>
      </w:r>
      <w:r>
        <w:t>ovimento 5</w:t>
      </w:r>
      <w:r w:rsidR="00F923F5">
        <w:t>S</w:t>
      </w:r>
      <w:r>
        <w:t>telle.</w:t>
      </w:r>
    </w:p>
    <w:p w:rsidR="00AD66C0" w:rsidRDefault="00662868" w:rsidP="00662868">
      <w:r>
        <w:t>Le famiglie vanno rassicurate circa la garanzia dell</w:t>
      </w:r>
      <w:r>
        <w:t xml:space="preserve">a </w:t>
      </w:r>
      <w:r>
        <w:t>salute dei propri figl</w:t>
      </w:r>
      <w:r>
        <w:t>i;</w:t>
      </w:r>
      <w:r>
        <w:t xml:space="preserve"> se ne gioverebbero tutti non ultimo il sistema sanitario nazionale che invece di ospedalizzare e curare le malattie </w:t>
      </w:r>
      <w:r w:rsidR="00C50F54">
        <w:t>può prevenirle.</w:t>
      </w:r>
      <w:r>
        <w:t xml:space="preserve"> </w:t>
      </w:r>
      <w:r w:rsidR="00C50F54">
        <w:t>Non</w:t>
      </w:r>
      <w:r>
        <w:t xml:space="preserve"> c'è un luogo più idoneo della scuola per farlo</w:t>
      </w:r>
      <w:r w:rsidR="00AD66C0">
        <w:t xml:space="preserve"> – così il segretario generale della Uil Scuola commenta le dichiarazioni di oggi del viceministro della salute, Pierpaolo </w:t>
      </w:r>
      <w:proofErr w:type="spellStart"/>
      <w:r w:rsidR="00AD66C0">
        <w:t>Sileri</w:t>
      </w:r>
      <w:proofErr w:type="spellEnd"/>
      <w:r w:rsidR="00AD66C0">
        <w:t>, che ha indicato come prioritaria la presenza dei medici scolastici per il rientro a scuola nella Fase 3.</w:t>
      </w:r>
    </w:p>
    <w:p w:rsidR="00662868" w:rsidRDefault="00662868" w:rsidP="00662868">
      <w:r>
        <w:t>Certo servono soldi, ma se un paese non pensa alla salute dei suoi giovani, è veramente messo male.</w:t>
      </w:r>
    </w:p>
    <w:p w:rsidR="00662868" w:rsidRDefault="00662868" w:rsidP="00662868">
      <w:r>
        <w:t>No</w:t>
      </w:r>
      <w:r w:rsidR="00C50F54">
        <w:t xml:space="preserve">i </w:t>
      </w:r>
      <w:r>
        <w:t>sogn</w:t>
      </w:r>
      <w:r w:rsidR="00C50F54">
        <w:t>i</w:t>
      </w:r>
      <w:r>
        <w:t>a</w:t>
      </w:r>
      <w:r w:rsidR="00C50F54">
        <w:t>m</w:t>
      </w:r>
      <w:r>
        <w:t>o un paese che esca dall'allucinazione monetaria e finanziaria per arrivare ad un bilancio costi benefici, anche a lungo termine</w:t>
      </w:r>
      <w:r w:rsidR="00AD66C0">
        <w:t>,</w:t>
      </w:r>
      <w:r>
        <w:t xml:space="preserve"> che dia la cifra di </w:t>
      </w:r>
      <w:r w:rsidRPr="00AD66C0">
        <w:rPr>
          <w:i/>
          <w:iCs/>
        </w:rPr>
        <w:t xml:space="preserve">come </w:t>
      </w:r>
      <w:r>
        <w:t>spendere le risorse</w:t>
      </w:r>
      <w:r w:rsidR="00AD66C0">
        <w:t>.</w:t>
      </w:r>
      <w:r w:rsidR="00AD66C0">
        <w:br/>
        <w:t>Non</w:t>
      </w:r>
      <w:r>
        <w:t xml:space="preserve"> solo </w:t>
      </w:r>
      <w:r w:rsidR="00AD66C0">
        <w:t>dove</w:t>
      </w:r>
      <w:r>
        <w:t xml:space="preserve"> destinarle e dove ridurle</w:t>
      </w:r>
      <w:r w:rsidR="00AD66C0">
        <w:t xml:space="preserve"> seguendo </w:t>
      </w:r>
      <w:r>
        <w:t>solo ragion</w:t>
      </w:r>
      <w:r w:rsidR="00AD66C0">
        <w:t>i</w:t>
      </w:r>
      <w:r>
        <w:t xml:space="preserve"> contabili.</w:t>
      </w:r>
    </w:p>
    <w:p w:rsidR="00A00819" w:rsidRDefault="00662868" w:rsidP="00662868">
      <w:r>
        <w:t xml:space="preserve">Questa pandemia dovrebbe aver insegnato che il sistema precedente basato </w:t>
      </w:r>
      <w:r w:rsidR="00AD66C0">
        <w:t>sulla</w:t>
      </w:r>
      <w:r w:rsidR="00AD66C0" w:rsidRPr="00AD66C0">
        <w:t xml:space="preserve"> finanziarizzazione dell'economia</w:t>
      </w:r>
      <w:r w:rsidR="00AD66C0">
        <w:t xml:space="preserve"> </w:t>
      </w:r>
      <w:r>
        <w:t>è sbagliato e servono</w:t>
      </w:r>
      <w:r w:rsidR="00AD66C0">
        <w:t xml:space="preserve">, invece, </w:t>
      </w:r>
      <w:r>
        <w:t>politiche che guardino, al reale e al benessere di cittadini</w:t>
      </w:r>
      <w:r w:rsidR="00AD66C0">
        <w:t>,</w:t>
      </w:r>
      <w:r>
        <w:t xml:space="preserve"> di tutti non dei pochi che detengono il monopolio delle risorse finanziarie. </w:t>
      </w:r>
      <w:r w:rsidR="00AD66C0">
        <w:br/>
      </w:r>
      <w:r>
        <w:t>Ancora la scuola è il luogo ideale per cambiare registro.</w:t>
      </w:r>
    </w:p>
    <w:sectPr w:rsidR="00A00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68"/>
    <w:rsid w:val="000E585A"/>
    <w:rsid w:val="00662868"/>
    <w:rsid w:val="00A00819"/>
    <w:rsid w:val="00AD66C0"/>
    <w:rsid w:val="00C50F54"/>
    <w:rsid w:val="00F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76F5"/>
  <w15:chartTrackingRefBased/>
  <w15:docId w15:val="{ED24E7F4-18EC-42BF-ACB8-D0E566B7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4</cp:revision>
  <dcterms:created xsi:type="dcterms:W3CDTF">2020-07-20T15:23:00Z</dcterms:created>
  <dcterms:modified xsi:type="dcterms:W3CDTF">2020-07-20T15:39:00Z</dcterms:modified>
</cp:coreProperties>
</file>