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F3F" w:rsidRPr="00F47CE3" w:rsidRDefault="00981A24">
      <w:pPr>
        <w:rPr>
          <w:i/>
          <w:iCs/>
        </w:rPr>
      </w:pPr>
      <w:r w:rsidRPr="00C82F3F">
        <w:rPr>
          <w:b/>
          <w:bCs/>
          <w:sz w:val="32"/>
          <w:szCs w:val="32"/>
        </w:rPr>
        <w:t>Puglia e apertura scuol</w:t>
      </w:r>
      <w:r w:rsidR="00C82F3F" w:rsidRPr="00C82F3F">
        <w:rPr>
          <w:b/>
          <w:bCs/>
          <w:sz w:val="32"/>
          <w:szCs w:val="32"/>
        </w:rPr>
        <w:t>e</w:t>
      </w:r>
      <w:r w:rsidRPr="00C82F3F">
        <w:rPr>
          <w:b/>
          <w:bCs/>
          <w:sz w:val="32"/>
          <w:szCs w:val="32"/>
        </w:rPr>
        <w:t>: siamo al fai da</w:t>
      </w:r>
      <w:r w:rsidR="00C82F3F">
        <w:rPr>
          <w:b/>
          <w:bCs/>
          <w:sz w:val="32"/>
          <w:szCs w:val="32"/>
        </w:rPr>
        <w:t xml:space="preserve"> </w:t>
      </w:r>
      <w:r w:rsidRPr="00C82F3F">
        <w:rPr>
          <w:b/>
          <w:bCs/>
          <w:sz w:val="32"/>
          <w:szCs w:val="32"/>
        </w:rPr>
        <w:t>te</w:t>
      </w:r>
      <w:r w:rsidR="00F47CE3">
        <w:rPr>
          <w:b/>
          <w:bCs/>
          <w:sz w:val="32"/>
          <w:szCs w:val="32"/>
        </w:rPr>
        <w:br/>
      </w:r>
      <w:r w:rsidR="0019148B" w:rsidRPr="00F47CE3">
        <w:rPr>
          <w:i/>
          <w:iCs/>
        </w:rPr>
        <w:t xml:space="preserve">Nel perimetro della maggioranza </w:t>
      </w:r>
      <w:r w:rsidR="00C82F3F" w:rsidRPr="00F47CE3">
        <w:rPr>
          <w:i/>
          <w:iCs/>
        </w:rPr>
        <w:t xml:space="preserve">crescono i </w:t>
      </w:r>
      <w:r w:rsidR="004C2E64">
        <w:rPr>
          <w:i/>
          <w:iCs/>
        </w:rPr>
        <w:t xml:space="preserve">contrasti che </w:t>
      </w:r>
      <w:r w:rsidR="002707B3">
        <w:rPr>
          <w:i/>
          <w:iCs/>
        </w:rPr>
        <w:t>rischiano di</w:t>
      </w:r>
      <w:r w:rsidR="004C2E64">
        <w:rPr>
          <w:i/>
          <w:iCs/>
        </w:rPr>
        <w:t xml:space="preserve"> diventare insanabili.</w:t>
      </w:r>
      <w:r w:rsidR="00C82F3F" w:rsidRPr="00F47CE3">
        <w:rPr>
          <w:i/>
          <w:iCs/>
        </w:rPr>
        <w:t xml:space="preserve"> A rimetterci sono </w:t>
      </w:r>
      <w:r w:rsidR="002707B3">
        <w:rPr>
          <w:i/>
          <w:iCs/>
        </w:rPr>
        <w:t>docenti, dirigenti e Ata</w:t>
      </w:r>
      <w:r w:rsidR="00C82F3F" w:rsidRPr="00F47CE3">
        <w:rPr>
          <w:i/>
          <w:iCs/>
        </w:rPr>
        <w:t>.</w:t>
      </w:r>
      <w:r w:rsidR="00F47CE3" w:rsidRPr="00F47CE3">
        <w:rPr>
          <w:i/>
          <w:iCs/>
        </w:rPr>
        <w:br/>
        <w:t>Scuola è funzione dello Stato, l’emergenza sanitaria va governata in un quadro di regole generali.</w:t>
      </w:r>
      <w:r w:rsidR="00F47CE3" w:rsidRPr="00F47CE3">
        <w:rPr>
          <w:i/>
          <w:iCs/>
        </w:rPr>
        <w:br/>
      </w:r>
    </w:p>
    <w:p w:rsidR="00BE4C43" w:rsidRDefault="00981A24">
      <w:r>
        <w:t xml:space="preserve">Alle </w:t>
      </w:r>
      <w:r w:rsidR="002707B3">
        <w:t>o</w:t>
      </w:r>
      <w:r>
        <w:t>rdinanze</w:t>
      </w:r>
      <w:r w:rsidR="002707B3">
        <w:t>,</w:t>
      </w:r>
      <w:r>
        <w:t xml:space="preserve"> a dir poco singolari</w:t>
      </w:r>
      <w:r w:rsidR="002707B3">
        <w:t>,</w:t>
      </w:r>
      <w:r>
        <w:t xml:space="preserve"> del Presidente Emiliano, </w:t>
      </w:r>
      <w:r w:rsidR="00C82F3F">
        <w:t>il ministro dell’istruzione risponde con una</w:t>
      </w:r>
      <w:r>
        <w:t xml:space="preserve"> nota di vicinanza e solidarietà</w:t>
      </w:r>
      <w:r w:rsidR="00C82F3F">
        <w:t>.</w:t>
      </w:r>
      <w:r w:rsidR="00C82F3F">
        <w:br/>
        <w:t xml:space="preserve">Ci chiediamo: il ministro vive in un </w:t>
      </w:r>
      <w:r>
        <w:t>altro paese</w:t>
      </w:r>
      <w:r w:rsidR="00C82F3F">
        <w:t xml:space="preserve">? Non è ministro italiano e dunque anche </w:t>
      </w:r>
      <w:r>
        <w:t>della Puglia</w:t>
      </w:r>
      <w:r w:rsidR="00C82F3F">
        <w:t>?</w:t>
      </w:r>
      <w:r>
        <w:br/>
      </w:r>
      <w:r w:rsidR="00C82F3F">
        <w:br/>
        <w:t xml:space="preserve">Di </w:t>
      </w:r>
      <w:r>
        <w:t>fronte ad un’invasione di campo del Pr</w:t>
      </w:r>
      <w:r w:rsidR="00A568E5">
        <w:t>e</w:t>
      </w:r>
      <w:r>
        <w:t>sidente Emiliano</w:t>
      </w:r>
      <w:r w:rsidR="00C82F3F">
        <w:t xml:space="preserve">, il ministro dell’istruzione, </w:t>
      </w:r>
      <w:r>
        <w:t>non si può limi</w:t>
      </w:r>
      <w:r w:rsidR="00A568E5">
        <w:t>tare alla solidarietà</w:t>
      </w:r>
      <w:r>
        <w:t xml:space="preserve">, </w:t>
      </w:r>
      <w:r w:rsidR="00A568E5">
        <w:t xml:space="preserve">deve </w:t>
      </w:r>
      <w:r>
        <w:t xml:space="preserve">agire: </w:t>
      </w:r>
      <w:r w:rsidRPr="00981A24">
        <w:t xml:space="preserve">l’ordinanza </w:t>
      </w:r>
      <w:r w:rsidR="00C82F3F">
        <w:t>è</w:t>
      </w:r>
      <w:r w:rsidRPr="00981A24">
        <w:t xml:space="preserve"> illegittima, va cassata. </w:t>
      </w:r>
      <w:r>
        <w:br/>
        <w:t xml:space="preserve">Il Presidente </w:t>
      </w:r>
      <w:r w:rsidRPr="00981A24">
        <w:t>Conte</w:t>
      </w:r>
      <w:r>
        <w:t>,</w:t>
      </w:r>
      <w:r w:rsidR="00C82F3F">
        <w:t xml:space="preserve"> che</w:t>
      </w:r>
      <w:r>
        <w:t xml:space="preserve"> è intervenuto nel </w:t>
      </w:r>
      <w:r w:rsidRPr="00981A24">
        <w:t>commissari</w:t>
      </w:r>
      <w:r w:rsidR="00A568E5">
        <w:t>amento de</w:t>
      </w:r>
      <w:r w:rsidRPr="00981A24">
        <w:t xml:space="preserve">lla sanità in Calabria, sa come si fa. </w:t>
      </w:r>
    </w:p>
    <w:p w:rsidR="00F72E21" w:rsidRDefault="00162925">
      <w:r>
        <w:t xml:space="preserve">Dobbiamo riconoscere al ministro </w:t>
      </w:r>
      <w:r w:rsidR="00F47CE3">
        <w:t xml:space="preserve">una </w:t>
      </w:r>
      <w:r>
        <w:t xml:space="preserve">affermazione </w:t>
      </w:r>
      <w:r w:rsidR="00F47CE3">
        <w:t>fondante che ci trova concordi</w:t>
      </w:r>
      <w:r w:rsidR="00C82F3F">
        <w:t>:</w:t>
      </w:r>
      <w:r w:rsidR="00A568E5">
        <w:t xml:space="preserve"> </w:t>
      </w:r>
      <w:r>
        <w:t xml:space="preserve">la scuola </w:t>
      </w:r>
      <w:r w:rsidR="002707B3">
        <w:t xml:space="preserve">italiana è quella </w:t>
      </w:r>
      <w:r>
        <w:t>della costituzione</w:t>
      </w:r>
      <w:r w:rsidR="002707B3">
        <w:t>,</w:t>
      </w:r>
      <w:r>
        <w:t xml:space="preserve"> non servizio</w:t>
      </w:r>
      <w:r w:rsidR="00A568E5">
        <w:t xml:space="preserve"> a domanda individuale</w:t>
      </w:r>
      <w:r>
        <w:t>.</w:t>
      </w:r>
      <w:r w:rsidR="00C82F3F">
        <w:t xml:space="preserve"> </w:t>
      </w:r>
      <w:r w:rsidR="00C82F3F">
        <w:br/>
        <w:t>Ri</w:t>
      </w:r>
      <w:r>
        <w:t>badisce</w:t>
      </w:r>
      <w:r w:rsidR="00F47CE3">
        <w:t xml:space="preserve"> – sottolinea il segretario generale della Uil Scuola, Pino Turi -</w:t>
      </w:r>
      <w:r>
        <w:t xml:space="preserve"> ciò che</w:t>
      </w:r>
      <w:r w:rsidR="00A568E5">
        <w:t xml:space="preserve"> andiamo ripetendo da tempo: </w:t>
      </w:r>
      <w:r>
        <w:t>la scuola è</w:t>
      </w:r>
      <w:r w:rsidR="002707B3">
        <w:t xml:space="preserve"> </w:t>
      </w:r>
      <w:r w:rsidR="00981A24" w:rsidRPr="00981A24">
        <w:t xml:space="preserve">funzione dello Stato, non c’è spazio per la legislazione concorrente sulla materia scolastica. </w:t>
      </w:r>
      <w:r>
        <w:br/>
      </w:r>
      <w:r>
        <w:br/>
      </w:r>
      <w:bookmarkStart w:id="0" w:name="_Hlk55752959"/>
      <w:r w:rsidR="00981A24" w:rsidRPr="00981A24">
        <w:t>L’emergenza sanitaria va governata in un quadro di regole generali</w:t>
      </w:r>
      <w:bookmarkEnd w:id="0"/>
      <w:r w:rsidR="00981A24" w:rsidRPr="00981A24">
        <w:t>,</w:t>
      </w:r>
      <w:r w:rsidR="00981A24">
        <w:t xml:space="preserve"> altrimenti diventa un far west</w:t>
      </w:r>
      <w:r w:rsidR="00BE4C43">
        <w:t>. La</w:t>
      </w:r>
      <w:r>
        <w:t xml:space="preserve"> scuola </w:t>
      </w:r>
      <w:proofErr w:type="gramStart"/>
      <w:r>
        <w:t>non deve essere terreno</w:t>
      </w:r>
      <w:proofErr w:type="gramEnd"/>
      <w:r>
        <w:t xml:space="preserve"> di scontro politico</w:t>
      </w:r>
      <w:r w:rsidR="002707B3">
        <w:t>, né</w:t>
      </w:r>
      <w:r>
        <w:t xml:space="preserve"> istituzionale.</w:t>
      </w:r>
      <w:r>
        <w:br/>
      </w:r>
      <w:r w:rsidR="00C82F3F">
        <w:t>L</w:t>
      </w:r>
      <w:r>
        <w:t xml:space="preserve">a stessa costituzione riconosce alla scuola dell’autonomia il compito istituzionale di corrispondere alle </w:t>
      </w:r>
      <w:r w:rsidR="00F477B6" w:rsidRPr="00F477B6">
        <w:t>esigenze specifiche di famiglie e alunni</w:t>
      </w:r>
      <w:r w:rsidR="00F47CE3">
        <w:t>. Non spetta all</w:t>
      </w:r>
      <w:r w:rsidR="00BE4C43">
        <w:t>a</w:t>
      </w:r>
      <w:r w:rsidR="00F47CE3">
        <w:t xml:space="preserve"> </w:t>
      </w:r>
      <w:r w:rsidR="00F477B6" w:rsidRPr="00F477B6">
        <w:t>Region</w:t>
      </w:r>
      <w:r w:rsidR="00BE4C43">
        <w:t>e</w:t>
      </w:r>
      <w:r w:rsidR="00F477B6" w:rsidRPr="00F477B6">
        <w:t xml:space="preserve">. </w:t>
      </w:r>
      <w:r>
        <w:br/>
        <w:t>Stato e Region</w:t>
      </w:r>
      <w:r w:rsidR="002707B3">
        <w:t>i</w:t>
      </w:r>
      <w:r>
        <w:t xml:space="preserve"> devono </w:t>
      </w:r>
      <w:r w:rsidR="00A568E5">
        <w:t xml:space="preserve">realizzare </w:t>
      </w:r>
      <w:r>
        <w:t xml:space="preserve">le condizioni </w:t>
      </w:r>
      <w:r w:rsidR="00A568E5">
        <w:t xml:space="preserve">di funzionalità e sicurezza </w:t>
      </w:r>
      <w:r>
        <w:t>alle scuole per realizzare la loro missione.</w:t>
      </w:r>
      <w:r>
        <w:br/>
      </w:r>
      <w:r>
        <w:br/>
        <w:t>Il problema è proprio questo</w:t>
      </w:r>
      <w:r w:rsidR="00F47CE3">
        <w:t xml:space="preserve">, </w:t>
      </w:r>
      <w:r>
        <w:t xml:space="preserve">lo stanno facendo? </w:t>
      </w:r>
      <w:r w:rsidR="00F47CE3">
        <w:t xml:space="preserve">– si chiede Turi. </w:t>
      </w:r>
      <w:r>
        <w:t>A giudicare da ciò che accade sul territorio pugliese, proprio no.</w:t>
      </w:r>
      <w:r>
        <w:br/>
      </w:r>
      <w:r>
        <w:br/>
        <w:t xml:space="preserve">I motivi del fallimento di queste politiche </w:t>
      </w:r>
      <w:r w:rsidR="002707B3">
        <w:t>lo</w:t>
      </w:r>
      <w:r w:rsidR="00BE4C43">
        <w:t xml:space="preserve"> </w:t>
      </w:r>
      <w:r>
        <w:t>a</w:t>
      </w:r>
      <w:r w:rsidR="0024208D">
        <w:t>ccreditiamo al</w:t>
      </w:r>
      <w:r>
        <w:t xml:space="preserve"> modello di gestione politica di tipo populista</w:t>
      </w:r>
      <w:r w:rsidR="00F47CE3">
        <w:t>,</w:t>
      </w:r>
      <w:r>
        <w:t xml:space="preserve"> che pensa di fare da sé</w:t>
      </w:r>
      <w:r w:rsidR="00F47CE3">
        <w:t>,</w:t>
      </w:r>
      <w:r>
        <w:t xml:space="preserve"> senza ascoltare le forze attive e produttive del territorio</w:t>
      </w:r>
      <w:r w:rsidR="00C82F3F">
        <w:t>.</w:t>
      </w:r>
      <w:r w:rsidR="00C82F3F">
        <w:br/>
        <w:t>Si perseguono</w:t>
      </w:r>
      <w:r w:rsidR="00A568E5">
        <w:t xml:space="preserve"> azion</w:t>
      </w:r>
      <w:r w:rsidR="00C82F3F">
        <w:t xml:space="preserve">i </w:t>
      </w:r>
      <w:r w:rsidR="00A568E5">
        <w:t>autoreferenzial</w:t>
      </w:r>
      <w:r w:rsidR="00C82F3F">
        <w:t xml:space="preserve">i -osserva Turi - </w:t>
      </w:r>
      <w:r w:rsidR="00A568E5">
        <w:t>spint</w:t>
      </w:r>
      <w:r w:rsidR="00C82F3F">
        <w:t>e</w:t>
      </w:r>
      <w:r w:rsidR="00A568E5">
        <w:t xml:space="preserve"> </w:t>
      </w:r>
      <w:r w:rsidR="00C82F3F">
        <w:t>d</w:t>
      </w:r>
      <w:r w:rsidR="00A568E5">
        <w:t>a messaggi populisti</w:t>
      </w:r>
      <w:r w:rsidR="00C82F3F">
        <w:t xml:space="preserve">. </w:t>
      </w:r>
      <w:r w:rsidR="00C82F3F">
        <w:br/>
        <w:t>Alla fine</w:t>
      </w:r>
      <w:r w:rsidR="002707B3">
        <w:t>,</w:t>
      </w:r>
      <w:r w:rsidR="00C82F3F">
        <w:t xml:space="preserve"> anche </w:t>
      </w:r>
      <w:r w:rsidR="00A568E5">
        <w:t xml:space="preserve">i cittadini </w:t>
      </w:r>
      <w:r w:rsidR="00C82F3F">
        <w:t xml:space="preserve">arrivano </w:t>
      </w:r>
      <w:r w:rsidR="00A568E5">
        <w:t>ad assumere convinzioni sbagliate</w:t>
      </w:r>
      <w:r w:rsidR="00C82F3F">
        <w:t xml:space="preserve">: prima fra tutte quella di vedere la scuola </w:t>
      </w:r>
      <w:r w:rsidR="00A568E5">
        <w:t xml:space="preserve">come </w:t>
      </w:r>
      <w:r w:rsidR="00C82F3F">
        <w:t xml:space="preserve">un servizio </w:t>
      </w:r>
      <w:proofErr w:type="gramStart"/>
      <w:r w:rsidR="00C82F3F">
        <w:t>socio</w:t>
      </w:r>
      <w:r w:rsidR="002707B3">
        <w:t>-</w:t>
      </w:r>
      <w:r w:rsidR="00C82F3F">
        <w:t>assistenziale</w:t>
      </w:r>
      <w:proofErr w:type="gramEnd"/>
      <w:r w:rsidR="00C82F3F">
        <w:t>.</w:t>
      </w:r>
      <w:r w:rsidR="002707B3">
        <w:br/>
      </w:r>
      <w:r>
        <w:br/>
      </w:r>
      <w:r w:rsidR="00F47CE3">
        <w:t>I</w:t>
      </w:r>
      <w:r w:rsidR="0024208D">
        <w:t xml:space="preserve"> protagonisti di questo scontro</w:t>
      </w:r>
      <w:r w:rsidR="0019148B">
        <w:t xml:space="preserve"> rappresentano </w:t>
      </w:r>
      <w:r w:rsidR="0024208D">
        <w:t>le facce di una stessa medaglia</w:t>
      </w:r>
      <w:r w:rsidR="00F47CE3">
        <w:t xml:space="preserve">, quella di un ego irresponsabile. </w:t>
      </w:r>
      <w:r w:rsidR="0019148B">
        <w:br/>
      </w:r>
      <w:r w:rsidR="00F47CE3">
        <w:t>D</w:t>
      </w:r>
      <w:r w:rsidR="0019148B">
        <w:t xml:space="preserve">obbiamo stare attenti che </w:t>
      </w:r>
      <w:r w:rsidR="00F47CE3">
        <w:t xml:space="preserve">a rimetterci non siano i </w:t>
      </w:r>
      <w:r w:rsidR="0019148B">
        <w:t>lavoratori dell</w:t>
      </w:r>
      <w:r w:rsidR="00F47CE3">
        <w:t>a</w:t>
      </w:r>
      <w:r w:rsidR="0019148B">
        <w:t xml:space="preserve"> scuola che </w:t>
      </w:r>
      <w:r w:rsidR="00F47CE3">
        <w:t>stanno mantenendo</w:t>
      </w:r>
      <w:r w:rsidR="0019148B">
        <w:t xml:space="preserve"> una responsabilità che va oltre i loro doveri</w:t>
      </w:r>
      <w:r w:rsidR="00F47CE3">
        <w:t>.</w:t>
      </w:r>
      <w:r w:rsidR="0019148B">
        <w:t xml:space="preserve"> </w:t>
      </w:r>
      <w:r w:rsidR="00F47CE3">
        <w:br/>
      </w:r>
      <w:r w:rsidR="0019148B">
        <w:br/>
      </w:r>
      <w:r w:rsidR="002707B3">
        <w:t xml:space="preserve">Si tratta di una guerra che ha un obiettivo comune, il </w:t>
      </w:r>
      <w:proofErr w:type="spellStart"/>
      <w:r w:rsidR="002707B3">
        <w:t>Coronavius</w:t>
      </w:r>
      <w:proofErr w:type="spellEnd"/>
      <w:r w:rsidR="002707B3">
        <w:t xml:space="preserve">, e servono strumenti diversi dal passato. </w:t>
      </w:r>
      <w:r w:rsidR="002707B3">
        <w:br/>
      </w:r>
      <w:r w:rsidR="00F47CE3">
        <w:t xml:space="preserve">Abbiamo chiesto e offerto collaborazione innumerevoli volte. </w:t>
      </w:r>
      <w:proofErr w:type="gramStart"/>
      <w:r w:rsidR="00F47CE3">
        <w:t>E’</w:t>
      </w:r>
      <w:proofErr w:type="gramEnd"/>
      <w:r w:rsidR="0019148B">
        <w:t xml:space="preserve"> ora di dire basta. </w:t>
      </w:r>
      <w:r w:rsidR="002707B3">
        <w:br/>
      </w:r>
      <w:r w:rsidR="0019148B">
        <w:t xml:space="preserve">Si apra immediatamente un </w:t>
      </w:r>
      <w:r w:rsidR="002707B3">
        <w:t>t</w:t>
      </w:r>
      <w:r w:rsidR="0019148B">
        <w:t>avolo di confronto sindacale</w:t>
      </w:r>
      <w:r w:rsidR="002707B3">
        <w:t xml:space="preserve"> </w:t>
      </w:r>
      <w:r w:rsidR="0019148B">
        <w:t>per verificare che i lavoratori siano garantiti, nella loro dignità e nella loro salute</w:t>
      </w:r>
      <w:r w:rsidR="002707B3">
        <w:t>.</w:t>
      </w:r>
      <w:r w:rsidR="00A568E5">
        <w:t xml:space="preserve"> </w:t>
      </w:r>
      <w:r w:rsidR="002707B3">
        <w:t>S</w:t>
      </w:r>
      <w:r w:rsidR="00A568E5">
        <w:t xml:space="preserve">olo così ci sarà spazio per svolgere la funzione indispensabile dello </w:t>
      </w:r>
      <w:r w:rsidR="00BE4C43">
        <w:t>S</w:t>
      </w:r>
      <w:bookmarkStart w:id="1" w:name="_GoBack"/>
      <w:bookmarkEnd w:id="1"/>
      <w:r w:rsidR="00A568E5">
        <w:t>tato.</w:t>
      </w:r>
      <w:r w:rsidR="0019148B">
        <w:t xml:space="preserve"> </w:t>
      </w:r>
    </w:p>
    <w:sectPr w:rsidR="00F72E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B6"/>
    <w:rsid w:val="00162925"/>
    <w:rsid w:val="0019148B"/>
    <w:rsid w:val="0024208D"/>
    <w:rsid w:val="002707B3"/>
    <w:rsid w:val="004C2E64"/>
    <w:rsid w:val="00981A24"/>
    <w:rsid w:val="00A568E5"/>
    <w:rsid w:val="00AE05C9"/>
    <w:rsid w:val="00BE4C43"/>
    <w:rsid w:val="00C82F3F"/>
    <w:rsid w:val="00E42E6C"/>
    <w:rsid w:val="00F477B6"/>
    <w:rsid w:val="00F47CE3"/>
    <w:rsid w:val="00F5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7C48"/>
  <w15:chartTrackingRefBased/>
  <w15:docId w15:val="{CB0D40EF-C750-4BD6-8294-6C765661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</dc:creator>
  <cp:keywords/>
  <dc:description/>
  <cp:lastModifiedBy>Francesca Ricci</cp:lastModifiedBy>
  <cp:revision>6</cp:revision>
  <dcterms:created xsi:type="dcterms:W3CDTF">2020-11-08T16:56:00Z</dcterms:created>
  <dcterms:modified xsi:type="dcterms:W3CDTF">2020-11-09T09:25:00Z</dcterms:modified>
</cp:coreProperties>
</file>