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3B9" w:rsidRDefault="00F163B9" w:rsidP="00F163B9">
      <w:r>
        <w:t xml:space="preserve">CONCORSO STRAORDINARIO </w:t>
      </w:r>
      <w:r>
        <w:br/>
      </w:r>
      <w:r w:rsidRPr="00F163B9">
        <w:rPr>
          <w:b/>
          <w:bCs/>
          <w:sz w:val="32"/>
          <w:szCs w:val="32"/>
        </w:rPr>
        <w:t>Confermato</w:t>
      </w:r>
      <w:r w:rsidRPr="00F163B9">
        <w:rPr>
          <w:b/>
          <w:bCs/>
          <w:sz w:val="32"/>
          <w:szCs w:val="32"/>
        </w:rPr>
        <w:t xml:space="preserve"> il diritto alle prove suppletive</w:t>
      </w:r>
      <w:r w:rsidRPr="00F163B9">
        <w:rPr>
          <w:b/>
          <w:bCs/>
          <w:sz w:val="32"/>
          <w:szCs w:val="32"/>
        </w:rPr>
        <w:t xml:space="preserve">: lo dice il Consiglio di Stato </w:t>
      </w:r>
      <w:r w:rsidRPr="00F163B9">
        <w:rPr>
          <w:b/>
          <w:bCs/>
          <w:sz w:val="32"/>
          <w:szCs w:val="32"/>
        </w:rPr>
        <w:br/>
      </w:r>
      <w:r w:rsidRPr="00F163B9">
        <w:rPr>
          <w:i/>
          <w:iCs/>
          <w:sz w:val="28"/>
          <w:szCs w:val="28"/>
        </w:rPr>
        <w:t>Il Giudice amministrativo rigetta l’appello del Ministero dell’Istruzione</w:t>
      </w:r>
      <w:r>
        <w:br/>
      </w:r>
    </w:p>
    <w:p w:rsidR="008C658E" w:rsidRDefault="008C658E" w:rsidP="008C658E">
      <w:r>
        <w:t>Nelle scorse settimane alcuni candidati del concorso riservato si erano rivolti al T</w:t>
      </w:r>
      <w:r w:rsidR="004C2CC0">
        <w:t>ar</w:t>
      </w:r>
      <w:r>
        <w:t xml:space="preserve"> per chiedere di sanare la loro mancata partecipazione alle prove in quanto impossibilitati o in quarantena o addirittura ammalati di </w:t>
      </w:r>
      <w:proofErr w:type="spellStart"/>
      <w:r>
        <w:t>Covid</w:t>
      </w:r>
      <w:proofErr w:type="spellEnd"/>
      <w:r>
        <w:t>.</w:t>
      </w:r>
    </w:p>
    <w:p w:rsidR="008C658E" w:rsidRDefault="008C658E" w:rsidP="008C658E">
      <w:r>
        <w:t>Il TAR Lazio ne aveva riconosciuto le ragioni con una sentenza che autorizzava la procedura per le prove suppletive.</w:t>
      </w:r>
    </w:p>
    <w:p w:rsidR="008C658E" w:rsidRDefault="008C658E" w:rsidP="008C658E">
      <w:r>
        <w:t>Il Ministero, invece</w:t>
      </w:r>
      <w:r>
        <w:t>,</w:t>
      </w:r>
      <w:r>
        <w:t xml:space="preserve"> continuava a negare tale possibilità e faceva ricorso al Consiglio di Stato.</w:t>
      </w:r>
    </w:p>
    <w:p w:rsidR="004C2CC0" w:rsidRDefault="008C658E" w:rsidP="008C658E">
      <w:r>
        <w:t>Oggi il Giudice amministrativo condanna il ministero e riconosce fondate la sentenza del T</w:t>
      </w:r>
      <w:r w:rsidR="004C2CC0">
        <w:t>ar.</w:t>
      </w:r>
    </w:p>
    <w:p w:rsidR="008C658E" w:rsidRDefault="008C658E" w:rsidP="008C658E">
      <w:bookmarkStart w:id="0" w:name="_GoBack"/>
      <w:bookmarkEnd w:id="0"/>
      <w:r>
        <w:t xml:space="preserve">Una politica attenta ai diritti dei cittadini, già in prima istanza, avrebbe provveduto a sanare una lesione dei diritti e delle aspettative di docenti che da anni lavorano per tenere aperte le scuole e garantire la continuità educativa – osserva il segretario generale della Uil </w:t>
      </w:r>
      <w:r>
        <w:t>S</w:t>
      </w:r>
      <w:r>
        <w:t>cuola, Pino Turi.</w:t>
      </w:r>
    </w:p>
    <w:p w:rsidR="008C658E" w:rsidRDefault="008C658E" w:rsidP="008C658E">
      <w:r>
        <w:t>Gli insegnanti sono dipendenti del ministero – aggiunge Turi - invece il M</w:t>
      </w:r>
      <w:r>
        <w:t xml:space="preserve">I </w:t>
      </w:r>
      <w:r>
        <w:t>agisce come si trattasse di intrusi, venendo meno allo spirito di servizio che una pubblica amministrazione dovrebbe avere nei confronti dei cittadini e ancor più dei suoi dipendenti.</w:t>
      </w:r>
    </w:p>
    <w:p w:rsidR="00C02D10" w:rsidRDefault="008C658E" w:rsidP="008C658E">
      <w:r>
        <w:t>Queste vicende di natura giurisdizional</w:t>
      </w:r>
      <w:r>
        <w:t>e</w:t>
      </w:r>
      <w:r>
        <w:t xml:space="preserve"> fanno male all’intero sistema scolastico</w:t>
      </w:r>
      <w:r w:rsidR="0080062E">
        <w:t xml:space="preserve"> </w:t>
      </w:r>
      <w:r>
        <w:t>che dovrebbe guardare al merito delle questioni invece di perseguire risultati burocratico- ammnistrativi che non hanno a cuore né le persone, che stanno lavorando in un contesto difficilissimo – rilancia il segretario Uil Scuola - né gli alunni che dovrebbero avere continuità, risposte concrete e non atti e contenziosi. La politica deve essere al servizio dei cittadini, non esserne controparte come questo governo sta facendo.</w:t>
      </w:r>
    </w:p>
    <w:sectPr w:rsidR="00C02D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B9"/>
    <w:rsid w:val="0032373A"/>
    <w:rsid w:val="004C2CC0"/>
    <w:rsid w:val="006F445E"/>
    <w:rsid w:val="0080062E"/>
    <w:rsid w:val="00893EFF"/>
    <w:rsid w:val="008C658E"/>
    <w:rsid w:val="009624DA"/>
    <w:rsid w:val="00C02D10"/>
    <w:rsid w:val="00E2556A"/>
    <w:rsid w:val="00F163B9"/>
    <w:rsid w:val="00FA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3055"/>
  <w15:chartTrackingRefBased/>
  <w15:docId w15:val="{1C136389-DA07-434C-972C-E668AD14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Ricci</dc:creator>
  <cp:keywords/>
  <dc:description/>
  <cp:lastModifiedBy>Francesca Ricci</cp:lastModifiedBy>
  <cp:revision>7</cp:revision>
  <dcterms:created xsi:type="dcterms:W3CDTF">2020-12-14T10:30:00Z</dcterms:created>
  <dcterms:modified xsi:type="dcterms:W3CDTF">2020-12-14T11:54:00Z</dcterms:modified>
</cp:coreProperties>
</file>