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DAEEC" w14:textId="77777777" w:rsidR="004509AF" w:rsidRDefault="004509AF" w:rsidP="004509AF"/>
    <w:p w14:paraId="47BF9022" w14:textId="4725C601" w:rsidR="004509AF" w:rsidRPr="004509AF" w:rsidRDefault="004509AF" w:rsidP="004509AF">
      <w:pPr>
        <w:rPr>
          <w:i/>
          <w:iCs/>
        </w:rPr>
      </w:pPr>
      <w:r w:rsidRPr="004509AF">
        <w:rPr>
          <w:i/>
          <w:iCs/>
        </w:rPr>
        <w:t xml:space="preserve">Gentile Prof </w:t>
      </w:r>
      <w:r w:rsidR="00967CA5">
        <w:rPr>
          <w:i/>
          <w:iCs/>
        </w:rPr>
        <w:t xml:space="preserve">Patrizio </w:t>
      </w:r>
      <w:r w:rsidRPr="004509AF">
        <w:rPr>
          <w:i/>
          <w:iCs/>
        </w:rPr>
        <w:t>Bianchi,</w:t>
      </w:r>
    </w:p>
    <w:p w14:paraId="7B635143" w14:textId="45501C4B" w:rsidR="004509AF" w:rsidRDefault="004509AF" w:rsidP="004509AF">
      <w:r>
        <w:t>il compito che la attende è impegnativo e fondamentale per la scuola italiana</w:t>
      </w:r>
      <w:r w:rsidR="00653A14">
        <w:t xml:space="preserve"> e per l’intero Paese</w:t>
      </w:r>
      <w:r>
        <w:t>.</w:t>
      </w:r>
      <w:r>
        <w:br/>
        <w:t>La pandemia ha mostrato i limiti di scelte politiche, compiute negli anni, che hanno sacrificato persone, sicurezza, continuità, qualità.</w:t>
      </w:r>
    </w:p>
    <w:p w14:paraId="54922EF0" w14:textId="31FD1686" w:rsidR="004509AF" w:rsidRDefault="004509AF" w:rsidP="004509AF">
      <w:r>
        <w:t xml:space="preserve">Gli insegnanti </w:t>
      </w:r>
      <w:r w:rsidR="00653A14">
        <w:t xml:space="preserve">e il personale tutto, </w:t>
      </w:r>
      <w:r>
        <w:t>in questo ultimo anno solare hanno mostrato responsabilità e resilienza</w:t>
      </w:r>
      <w:r w:rsidR="00653A14">
        <w:t>, rappresentando l’elemento costitutivo del sistema.</w:t>
      </w:r>
      <w:r>
        <w:t xml:space="preserve"> </w:t>
      </w:r>
      <w:r>
        <w:br/>
        <w:t xml:space="preserve">Tutto il personale attende misure che mettano in sicurezza </w:t>
      </w:r>
      <w:r w:rsidR="00653A14">
        <w:t xml:space="preserve">la scuola costituzionale </w:t>
      </w:r>
      <w:r w:rsidR="00476E94">
        <w:t>i</w:t>
      </w:r>
      <w:r w:rsidR="00653A14">
        <w:t>taliana.</w:t>
      </w:r>
      <w:r w:rsidR="00DE78B8">
        <w:t xml:space="preserve"> </w:t>
      </w:r>
      <w:r w:rsidR="003A15FC">
        <w:br/>
      </w:r>
      <w:r w:rsidR="00DE78B8">
        <w:t>E’ veramente necessaria u</w:t>
      </w:r>
      <w:r w:rsidR="003A15FC">
        <w:t>na ripartenza</w:t>
      </w:r>
      <w:r w:rsidR="00DE78B8">
        <w:t>, che si</w:t>
      </w:r>
      <w:r w:rsidR="003A15FC">
        <w:t xml:space="preserve">a </w:t>
      </w:r>
      <w:r w:rsidR="00DE78B8">
        <w:t xml:space="preserve">a </w:t>
      </w:r>
      <w:r w:rsidR="003A15FC">
        <w:t>pieno regime dal prossimo primo settembre</w:t>
      </w:r>
      <w:r w:rsidR="00DE78B8">
        <w:t>.</w:t>
      </w:r>
    </w:p>
    <w:p w14:paraId="0CDE5014" w14:textId="7B33D923" w:rsidR="004509AF" w:rsidRDefault="00653A14" w:rsidP="004509AF">
      <w:r>
        <w:t xml:space="preserve">Ho avuto modo di </w:t>
      </w:r>
      <w:r w:rsidR="004509AF">
        <w:t>conoscere</w:t>
      </w:r>
      <w:r w:rsidR="00967CA5">
        <w:t xml:space="preserve"> direttamente,</w:t>
      </w:r>
      <w:r w:rsidR="004509AF">
        <w:t xml:space="preserve"> la spinta di competenze </w:t>
      </w:r>
      <w:proofErr w:type="gramStart"/>
      <w:r w:rsidR="004509AF">
        <w:t>e</w:t>
      </w:r>
      <w:proofErr w:type="gramEnd"/>
      <w:r w:rsidR="004509AF">
        <w:t xml:space="preserve"> esperienze che</w:t>
      </w:r>
      <w:r w:rsidR="00967CA5">
        <w:t xml:space="preserve"> </w:t>
      </w:r>
      <w:r w:rsidR="00476E94">
        <w:t>L</w:t>
      </w:r>
      <w:r w:rsidR="00967CA5">
        <w:t xml:space="preserve">a caratterizzano e che </w:t>
      </w:r>
      <w:r w:rsidR="004509AF">
        <w:t>saranno fondamentali per affrontare il lavoro di rilancio del settore scolastico.</w:t>
      </w:r>
      <w:r w:rsidR="004509AF">
        <w:br/>
        <w:t xml:space="preserve">La scuola è </w:t>
      </w:r>
      <w:r w:rsidR="00476E94">
        <w:t xml:space="preserve">base </w:t>
      </w:r>
      <w:r w:rsidR="004509AF">
        <w:t xml:space="preserve">per </w:t>
      </w:r>
      <w:r w:rsidR="00476E94">
        <w:t xml:space="preserve">poter avviare </w:t>
      </w:r>
      <w:r w:rsidR="004509AF">
        <w:t>la crescita non solo economica, ma sociale e culturale del paese</w:t>
      </w:r>
      <w:r w:rsidR="00967CA5">
        <w:t>.</w:t>
      </w:r>
    </w:p>
    <w:p w14:paraId="02EEC6DD" w14:textId="0A9B7AA3" w:rsidR="003A15FC" w:rsidRDefault="003A15FC" w:rsidP="004509AF">
      <w:r>
        <w:t>La nostra identità culturale e politica vede nella Costituzione la fonte e l'orientamento per le scelte da assumere.</w:t>
      </w:r>
      <w:r>
        <w:br/>
        <w:t>Siamo convinti che siano quest</w:t>
      </w:r>
      <w:r w:rsidR="0007696A">
        <w:t xml:space="preserve">i i valori </w:t>
      </w:r>
      <w:r>
        <w:t xml:space="preserve">da cui partire. </w:t>
      </w:r>
    </w:p>
    <w:p w14:paraId="160A9CAA" w14:textId="478BB27D" w:rsidR="004509AF" w:rsidRDefault="003A15FC" w:rsidP="004509AF">
      <w:r>
        <w:t>Nella Uil Scuola troverà un interlocutore aperto e leale.</w:t>
      </w:r>
      <w:r>
        <w:br/>
      </w:r>
      <w:r w:rsidR="00967CA5">
        <w:t>Come nostra consuetudine</w:t>
      </w:r>
      <w:r w:rsidR="00653A14">
        <w:t>,</w:t>
      </w:r>
      <w:r w:rsidR="00967CA5">
        <w:t xml:space="preserve"> o</w:t>
      </w:r>
      <w:r w:rsidR="004509AF">
        <w:t xml:space="preserve">ffriremo al dibattito e al </w:t>
      </w:r>
      <w:r w:rsidR="004C2E3D">
        <w:t>dialogo</w:t>
      </w:r>
      <w:r w:rsidR="004509AF">
        <w:t>, le nostre proposte, ben sapendo di trovare un terreno comune di lavoro, nel confronto che si è perso nel recente passato.</w:t>
      </w:r>
    </w:p>
    <w:p w14:paraId="74B45F01" w14:textId="647B0B76" w:rsidR="004509AF" w:rsidRDefault="004509AF" w:rsidP="004509AF">
      <w:r>
        <w:t>Da me e dalla Uil Scuola, Le giungano i migliori auguri di bu</w:t>
      </w:r>
      <w:r w:rsidR="003A15FC">
        <w:t>o</w:t>
      </w:r>
      <w:r>
        <w:t>n lavor</w:t>
      </w:r>
      <w:r w:rsidR="003A15FC">
        <w:t>o nel suo nuovo prestigioso incarico.</w:t>
      </w:r>
    </w:p>
    <w:p w14:paraId="35FD035F" w14:textId="2B3D9BDA" w:rsidR="004509AF" w:rsidRDefault="004509AF" w:rsidP="004509AF">
      <w:r>
        <w:t>Pino Turi</w:t>
      </w:r>
      <w:r w:rsidR="00461185">
        <w:br/>
      </w:r>
      <w:r>
        <w:t>Segretario generale Uil Scuola</w:t>
      </w:r>
    </w:p>
    <w:p w14:paraId="6B6CE5D9" w14:textId="77777777" w:rsidR="004509AF" w:rsidRDefault="004509AF" w:rsidP="004509AF"/>
    <w:p w14:paraId="68AF3193" w14:textId="77777777" w:rsidR="004509AF" w:rsidRDefault="004509AF" w:rsidP="004509AF"/>
    <w:sectPr w:rsidR="00450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AF"/>
    <w:rsid w:val="0007696A"/>
    <w:rsid w:val="003A15FC"/>
    <w:rsid w:val="003A63D3"/>
    <w:rsid w:val="004509AF"/>
    <w:rsid w:val="00461185"/>
    <w:rsid w:val="00476E94"/>
    <w:rsid w:val="004C2E3D"/>
    <w:rsid w:val="00653A14"/>
    <w:rsid w:val="00677D1C"/>
    <w:rsid w:val="00967CA5"/>
    <w:rsid w:val="00D528BB"/>
    <w:rsid w:val="00D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C697"/>
  <w15:chartTrackingRefBased/>
  <w15:docId w15:val="{B4C8ECBF-C96D-4B8C-B9E9-B3B34C7B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3</cp:revision>
  <dcterms:created xsi:type="dcterms:W3CDTF">2021-02-13T10:50:00Z</dcterms:created>
  <dcterms:modified xsi:type="dcterms:W3CDTF">2021-02-13T10:54:00Z</dcterms:modified>
</cp:coreProperties>
</file>