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AA95D" w14:textId="5D88FC72" w:rsidR="00E63F22" w:rsidRPr="000634BF" w:rsidRDefault="00517726" w:rsidP="00E63F22">
      <w:pPr>
        <w:rPr>
          <w:i/>
          <w:iCs/>
        </w:rPr>
      </w:pPr>
      <w:r>
        <w:rPr>
          <w:sz w:val="20"/>
          <w:szCs w:val="20"/>
        </w:rPr>
        <w:t xml:space="preserve">VACCINAZIONI, IL </w:t>
      </w:r>
      <w:r w:rsidR="000634BF" w:rsidRPr="00B657CB">
        <w:rPr>
          <w:sz w:val="20"/>
          <w:szCs w:val="20"/>
        </w:rPr>
        <w:t>PARADOSSO DELLA SCUOLA: LA UIL SCRIVE AL MINISTERO</w:t>
      </w:r>
      <w:r w:rsidR="000634BF" w:rsidRPr="00B657CB">
        <w:rPr>
          <w:sz w:val="20"/>
          <w:szCs w:val="20"/>
        </w:rPr>
        <w:br/>
      </w:r>
      <w:r w:rsidR="00E63F22" w:rsidRPr="0002531F">
        <w:rPr>
          <w:b/>
          <w:bCs/>
          <w:sz w:val="24"/>
          <w:szCs w:val="24"/>
        </w:rPr>
        <w:t xml:space="preserve">Vaccini pronti per il personale della scuola ma non si sa come prendere i permessi per farli </w:t>
      </w:r>
      <w:r w:rsidR="00E63F22" w:rsidRPr="0002531F">
        <w:rPr>
          <w:b/>
          <w:bCs/>
          <w:sz w:val="24"/>
          <w:szCs w:val="24"/>
        </w:rPr>
        <w:br/>
      </w:r>
      <w:r w:rsidR="000634BF" w:rsidRPr="000634BF">
        <w:rPr>
          <w:i/>
          <w:iCs/>
        </w:rPr>
        <w:t>Non ci sono precedenti normativi</w:t>
      </w:r>
      <w:r w:rsidR="000634BF">
        <w:rPr>
          <w:i/>
          <w:iCs/>
        </w:rPr>
        <w:t xml:space="preserve">. </w:t>
      </w:r>
      <w:r w:rsidR="00473DEC">
        <w:rPr>
          <w:i/>
          <w:iCs/>
        </w:rPr>
        <w:t xml:space="preserve">Va trovata una soluzione veloce. </w:t>
      </w:r>
      <w:r w:rsidR="00473DEC">
        <w:rPr>
          <w:i/>
          <w:iCs/>
        </w:rPr>
        <w:br/>
        <w:t>Proposta Uil Scuola: muoversi in analogia con le</w:t>
      </w:r>
      <w:r w:rsidR="000634BF" w:rsidRPr="000634BF">
        <w:rPr>
          <w:i/>
          <w:iCs/>
        </w:rPr>
        <w:t xml:space="preserve"> misure </w:t>
      </w:r>
      <w:r w:rsidR="00473DEC">
        <w:rPr>
          <w:i/>
          <w:iCs/>
        </w:rPr>
        <w:t xml:space="preserve">previste </w:t>
      </w:r>
      <w:r w:rsidR="000634BF" w:rsidRPr="000634BF">
        <w:rPr>
          <w:i/>
          <w:iCs/>
        </w:rPr>
        <w:t>per la vaccinazione antitetanica.</w:t>
      </w:r>
    </w:p>
    <w:p w14:paraId="0DE120E0" w14:textId="77777777" w:rsidR="00473DEC" w:rsidRDefault="00473DEC" w:rsidP="00E63F22"/>
    <w:p w14:paraId="6674B8E1" w14:textId="6742EF3F" w:rsidR="00E63F22" w:rsidRDefault="00E63F22" w:rsidP="00E63F22">
      <w:r>
        <w:t xml:space="preserve">In diverse regioni sono iniziate le prenotazioni per la somministrazione del vaccino anti </w:t>
      </w:r>
      <w:proofErr w:type="spellStart"/>
      <w:r>
        <w:t>C</w:t>
      </w:r>
      <w:r w:rsidR="000634BF">
        <w:t>ovid</w:t>
      </w:r>
      <w:proofErr w:type="spellEnd"/>
      <w:r>
        <w:t xml:space="preserve"> per il personale docente e A</w:t>
      </w:r>
      <w:r w:rsidR="000634BF">
        <w:t>ta</w:t>
      </w:r>
      <w:r w:rsidR="0002531F">
        <w:t xml:space="preserve">, in alcune si è </w:t>
      </w:r>
      <w:r>
        <w:t xml:space="preserve">già alla prima fase di somministrazione. </w:t>
      </w:r>
      <w:r>
        <w:br/>
        <w:t>L’adesione, che è volontaria, riguarda tutto il personale in servizio, di ruolo e supplente, nel corrente anno scolastico.</w:t>
      </w:r>
    </w:p>
    <w:p w14:paraId="26E58D9F" w14:textId="5292B56E" w:rsidR="00E63F22" w:rsidRDefault="00E63F22" w:rsidP="00E63F22">
      <w:r>
        <w:t>In molti casi la somministrazione del vaccino avviene in orario di servizio e per il personale non è stato al momento previsto un permesso speciale o ad hoc che consenta di essere giustificati dall’assenza per il tempo necessario alla somministrazione – mette in evidenza Giuseppe D’Aprile, segretario nazionale della Uil Scuola.</w:t>
      </w:r>
    </w:p>
    <w:p w14:paraId="1A9FAB7D" w14:textId="1AF1EECB" w:rsidR="00E63F22" w:rsidRDefault="00E63F22" w:rsidP="00E63F22">
      <w:r>
        <w:t xml:space="preserve">Una situazione </w:t>
      </w:r>
      <w:r w:rsidR="0002531F">
        <w:t>inammissibile</w:t>
      </w:r>
      <w:r>
        <w:t xml:space="preserve">: da un lato la vaccinazione anti </w:t>
      </w:r>
      <w:proofErr w:type="spellStart"/>
      <w:r>
        <w:t>Covid</w:t>
      </w:r>
      <w:proofErr w:type="spellEnd"/>
      <w:r>
        <w:t xml:space="preserve">, che rientra a pieno nei motivi di sicurezza sul lavoro e rappresenta per il personale della scuola uno strumento di protezione, per sé e per gli altri; dall’altro la mancanza di un riferimento normativo </w:t>
      </w:r>
      <w:r w:rsidR="0002531F">
        <w:t>per poter</w:t>
      </w:r>
      <w:r w:rsidR="000634BF">
        <w:t xml:space="preserve">vi </w:t>
      </w:r>
      <w:r w:rsidR="0002531F">
        <w:t>accedere</w:t>
      </w:r>
      <w:r w:rsidR="000634BF">
        <w:t>.</w:t>
      </w:r>
    </w:p>
    <w:p w14:paraId="092573F6" w14:textId="7CF8FF0F" w:rsidR="0002531F" w:rsidRDefault="0002531F" w:rsidP="00E63F22">
      <w:proofErr w:type="gramStart"/>
      <w:r>
        <w:t>E’</w:t>
      </w:r>
      <w:proofErr w:type="gramEnd"/>
      <w:r>
        <w:t xml:space="preserve"> per questo – spiega D’Aprile - che il personale è costretto a ricorrere agli istituti giuridici previsti dal contratto del 2006 e del 2016. Questo significa però – ad esempio - che per i supplenti potrebbe </w:t>
      </w:r>
      <w:r w:rsidR="000634BF">
        <w:t>configurarsi anche come interruzione del</w:t>
      </w:r>
      <w:r>
        <w:t>l’anzianità di servizio.</w:t>
      </w:r>
    </w:p>
    <w:p w14:paraId="7A829D05" w14:textId="43A0C296" w:rsidR="00E63F22" w:rsidRDefault="000634BF" w:rsidP="00E63F22">
      <w:r>
        <w:t>Bisogna</w:t>
      </w:r>
      <w:r w:rsidR="00E63F22">
        <w:t xml:space="preserve"> intervenire con urgenza prevedendo dei permessi retribuiti speciali per tutti i lavoratori tenuti a vaccinarsi per </w:t>
      </w:r>
      <w:proofErr w:type="spellStart"/>
      <w:r w:rsidR="00E63F22">
        <w:t>Covid</w:t>
      </w:r>
      <w:proofErr w:type="spellEnd"/>
      <w:r>
        <w:t xml:space="preserve"> </w:t>
      </w:r>
      <w:r w:rsidR="00E63F22">
        <w:t>per motivi di lavoro</w:t>
      </w:r>
      <w:r>
        <w:t xml:space="preserve"> – precisa D’Aprile ricordando che proprio ieri su questo tema, che non ha precedenti normativi – è stata inviata una lettera al ministero.</w:t>
      </w:r>
    </w:p>
    <w:p w14:paraId="7FCEB502" w14:textId="34BFB29B" w:rsidR="00E63F22" w:rsidRDefault="00517726" w:rsidP="00E63F22">
      <w:r>
        <w:t>Si</w:t>
      </w:r>
      <w:r w:rsidR="00E63F22">
        <w:t xml:space="preserve"> potrebbe anche considerare tale vaccinazione al pari di quella obbligatoria antitetanica </w:t>
      </w:r>
      <w:r w:rsidR="000634BF">
        <w:t xml:space="preserve">– </w:t>
      </w:r>
      <w:r>
        <w:t>spiega</w:t>
      </w:r>
      <w:r w:rsidR="000634BF">
        <w:t xml:space="preserve"> D’Aprile – che </w:t>
      </w:r>
      <w:r w:rsidR="00E63F22">
        <w:t xml:space="preserve">prevede </w:t>
      </w:r>
      <w:r w:rsidR="00473DEC">
        <w:t xml:space="preserve">il diritto dei </w:t>
      </w:r>
      <w:r w:rsidR="00E63F22">
        <w:t>lavoratori dipendenti ad allontanarsi dal servizio, per sottoporsi alla vaccinazione antitetanica, ove debbano farlo durante le ore lavorative</w:t>
      </w:r>
      <w:r w:rsidR="000634BF">
        <w:t xml:space="preserve"> [DPR n. 1301/65 all’art. 6]</w:t>
      </w:r>
      <w:r w:rsidR="00473DEC">
        <w:t>.</w:t>
      </w:r>
    </w:p>
    <w:p w14:paraId="1ECCB363" w14:textId="77777777" w:rsidR="00473DEC" w:rsidRDefault="00473DEC" w:rsidP="00E63F22"/>
    <w:p w14:paraId="2E9A64F3" w14:textId="6662617D" w:rsidR="00BA42FE" w:rsidRDefault="00BA42FE" w:rsidP="00E63F22"/>
    <w:sectPr w:rsidR="00BA4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2"/>
    <w:rsid w:val="0002531F"/>
    <w:rsid w:val="000634BF"/>
    <w:rsid w:val="00473DEC"/>
    <w:rsid w:val="00517726"/>
    <w:rsid w:val="00B657CB"/>
    <w:rsid w:val="00BA42FE"/>
    <w:rsid w:val="00E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9D42"/>
  <w15:chartTrackingRefBased/>
  <w15:docId w15:val="{320541B6-1CC2-4A6C-96BF-92710D24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5</cp:revision>
  <dcterms:created xsi:type="dcterms:W3CDTF">2021-03-03T20:54:00Z</dcterms:created>
  <dcterms:modified xsi:type="dcterms:W3CDTF">2021-03-04T08:02:00Z</dcterms:modified>
</cp:coreProperties>
</file>