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C5FE" w14:textId="210C606E" w:rsidR="00351E70" w:rsidRDefault="00351E70" w:rsidP="00351E70">
      <w:r>
        <w:rPr>
          <w:sz w:val="28"/>
          <w:szCs w:val="28"/>
        </w:rPr>
        <w:t>OGGI INCONTRO MINISTRO SINDACATI.</w:t>
      </w:r>
      <w:r>
        <w:rPr>
          <w:sz w:val="28"/>
          <w:szCs w:val="28"/>
        </w:rPr>
        <w:br/>
      </w:r>
      <w:r w:rsidRPr="00351E70">
        <w:rPr>
          <w:b/>
          <w:bCs/>
          <w:sz w:val="32"/>
          <w:szCs w:val="32"/>
        </w:rPr>
        <w:t>Uil Scuola: scienza, solidarietà, tolleranza, questo il nostro modello</w:t>
      </w:r>
      <w:r w:rsidRPr="00351E70">
        <w:rPr>
          <w:b/>
          <w:bCs/>
          <w:sz w:val="32"/>
          <w:szCs w:val="32"/>
        </w:rPr>
        <w:br/>
      </w:r>
      <w:r w:rsidRPr="00351E70">
        <w:rPr>
          <w:i/>
          <w:iCs/>
          <w:sz w:val="24"/>
          <w:szCs w:val="24"/>
        </w:rPr>
        <w:t>Turi: serve visione illuminista. Ruolo del sindacato è a difesa dei diritti fuori dalle convenienze.</w:t>
      </w:r>
      <w:r w:rsidRPr="00351E70">
        <w:rPr>
          <w:i/>
          <w:iCs/>
          <w:sz w:val="24"/>
          <w:szCs w:val="24"/>
        </w:rPr>
        <w:br/>
      </w:r>
    </w:p>
    <w:p w14:paraId="1C197B36" w14:textId="2DD478B7" w:rsidR="00351E70" w:rsidRDefault="00351E70" w:rsidP="00D918C2">
      <w:pPr>
        <w:ind w:left="567" w:right="566"/>
      </w:pPr>
      <w:r>
        <w:t xml:space="preserve">IL CASO: </w:t>
      </w:r>
      <w:r w:rsidRPr="00351E70">
        <w:t>Abbiamo supplenti che dovranno prendere il posto dei docenti e lavoratori sospesi dal servizio e dallo stipendio a loro volta valutati sul possesso del green pass, come se la scuola fosse un ristorante c’è chi entra e c’è chi esce.</w:t>
      </w:r>
    </w:p>
    <w:p w14:paraId="4B27DD58" w14:textId="6C475AE5" w:rsidR="00351E70" w:rsidRPr="00351E70" w:rsidRDefault="00351E70" w:rsidP="00D918C2">
      <w:pPr>
        <w:ind w:left="567" w:right="566"/>
      </w:pPr>
      <w:r>
        <w:t>LA PROPOSTA: Abbiamo proposto una moratoria, nei cui margini le scuole possono definire convenzioni con le ASL e i privati, attendendo la conversione in legge del decreto che dovrà affrontare i temi in atto, entrando nel dibattito ed evitando discriminazioni come quelle che si stanno consumando ai danni dei lavoratori della scuola</w:t>
      </w:r>
    </w:p>
    <w:p w14:paraId="1A534D51" w14:textId="77777777" w:rsidR="00351E70" w:rsidRDefault="00351E70"/>
    <w:p w14:paraId="220FE314" w14:textId="77777777" w:rsidR="00351E70" w:rsidRDefault="00500CEC">
      <w:r>
        <w:t>Il protocollo firmato con convinzione dalla UIL Scuola, attraverso una nota unilaterale che lo stravolge, rappresenta un vulnus nelle relazioni sindacali e nell’affidabilità del Governo e della politica che pesantemente è intervenuta nel dibattito per condizionarlo e suscitare uno scontro ideologico che alla scuola non serve.</w:t>
      </w:r>
    </w:p>
    <w:p w14:paraId="6363C49C" w14:textId="77777777" w:rsidR="00351E70" w:rsidRDefault="00500CEC">
      <w:r>
        <w:t xml:space="preserve">La </w:t>
      </w:r>
      <w:r w:rsidR="00DB0BC7">
        <w:t>U</w:t>
      </w:r>
      <w:r>
        <w:t xml:space="preserve">il </w:t>
      </w:r>
      <w:r w:rsidR="00DB0BC7">
        <w:t>S</w:t>
      </w:r>
      <w:r>
        <w:t>cuola</w:t>
      </w:r>
      <w:r w:rsidR="00DB0BC7">
        <w:t>,</w:t>
      </w:r>
      <w:r>
        <w:t xml:space="preserve"> da sempre legata al pensiero illuminista</w:t>
      </w:r>
      <w:r w:rsidR="00DB0BC7">
        <w:t>,</w:t>
      </w:r>
      <w:r>
        <w:t xml:space="preserve"> </w:t>
      </w:r>
      <w:r w:rsidR="004B4481">
        <w:t>segue un</w:t>
      </w:r>
      <w:r w:rsidR="00351E70">
        <w:t xml:space="preserve">a </w:t>
      </w:r>
      <w:r w:rsidR="004B4481">
        <w:t>rotta precisa nel</w:t>
      </w:r>
      <w:r>
        <w:t xml:space="preserve"> consigliare </w:t>
      </w:r>
      <w:r w:rsidR="004B4481">
        <w:t>i</w:t>
      </w:r>
      <w:r>
        <w:t xml:space="preserve"> suoi iscritti. Fidatevi della scienza, contemporaneamente forte dello stesso pensiero mette al centro della propria azione </w:t>
      </w:r>
      <w:r w:rsidR="006A16A6">
        <w:t xml:space="preserve">il pensiero di </w:t>
      </w:r>
      <w:r w:rsidR="00D9135F">
        <w:t>Voltaire,</w:t>
      </w:r>
      <w:r w:rsidR="004B4481">
        <w:t xml:space="preserve"> </w:t>
      </w:r>
      <w:r w:rsidR="006A16A6">
        <w:t xml:space="preserve">grande </w:t>
      </w:r>
      <w:r w:rsidR="00FE1C18">
        <w:t>illuminista, liberale</w:t>
      </w:r>
      <w:r w:rsidR="00D9135F">
        <w:t>:</w:t>
      </w:r>
      <w:r w:rsidR="004B4481">
        <w:t xml:space="preserve"> </w:t>
      </w:r>
      <w:r w:rsidR="004B4481" w:rsidRPr="004B4481">
        <w:rPr>
          <w:rFonts w:cstheme="minorHAnsi"/>
          <w:b/>
          <w:bCs/>
        </w:rPr>
        <w:t>«</w:t>
      </w:r>
      <w:r w:rsidR="004B4481" w:rsidRPr="004B4481">
        <w:rPr>
          <w:b/>
          <w:bCs/>
        </w:rPr>
        <w:t>I</w:t>
      </w:r>
      <w:r w:rsidRPr="00500CEC">
        <w:rPr>
          <w:b/>
          <w:bCs/>
          <w:i/>
          <w:iCs/>
        </w:rPr>
        <w:t xml:space="preserve">o combatto la tua idea, ma sono disponibile sino al bene della mia vita </w:t>
      </w:r>
      <w:r w:rsidR="00056709">
        <w:rPr>
          <w:b/>
          <w:bCs/>
          <w:i/>
          <w:iCs/>
        </w:rPr>
        <w:t>perch</w:t>
      </w:r>
      <w:r w:rsidR="00937F30">
        <w:rPr>
          <w:b/>
          <w:bCs/>
          <w:i/>
          <w:iCs/>
        </w:rPr>
        <w:t>è</w:t>
      </w:r>
      <w:r w:rsidR="004B4481">
        <w:rPr>
          <w:b/>
          <w:bCs/>
          <w:i/>
          <w:iCs/>
        </w:rPr>
        <w:t xml:space="preserve"> tu</w:t>
      </w:r>
      <w:r w:rsidRPr="00500CEC">
        <w:rPr>
          <w:b/>
          <w:bCs/>
          <w:i/>
          <w:iCs/>
        </w:rPr>
        <w:t xml:space="preserve"> possa esprimer</w:t>
      </w:r>
      <w:r w:rsidR="00056709">
        <w:rPr>
          <w:b/>
          <w:bCs/>
          <w:i/>
          <w:iCs/>
        </w:rPr>
        <w:t>la</w:t>
      </w:r>
      <w:r w:rsidRPr="00500CEC">
        <w:rPr>
          <w:b/>
          <w:bCs/>
          <w:i/>
          <w:iCs/>
        </w:rPr>
        <w:t xml:space="preserve"> liberamente</w:t>
      </w:r>
      <w:r w:rsidR="004B4481">
        <w:rPr>
          <w:rFonts w:cstheme="minorHAnsi"/>
          <w:b/>
          <w:bCs/>
          <w:i/>
          <w:iCs/>
        </w:rPr>
        <w:t>»</w:t>
      </w:r>
      <w:r w:rsidRPr="00500CEC">
        <w:rPr>
          <w:b/>
          <w:bCs/>
          <w:i/>
          <w:iCs/>
        </w:rPr>
        <w:t>.</w:t>
      </w:r>
      <w:r>
        <w:t xml:space="preserve"> </w:t>
      </w:r>
      <w:r>
        <w:br/>
        <w:t>Forti di quest</w:t>
      </w:r>
      <w:r w:rsidR="004B4481">
        <w:t xml:space="preserve">a visione </w:t>
      </w:r>
      <w:r>
        <w:t>culturale e</w:t>
      </w:r>
      <w:r w:rsidR="00D12732">
        <w:t xml:space="preserve"> </w:t>
      </w:r>
      <w:r>
        <w:t xml:space="preserve">liberi da condizionamenti politici e partitici, </w:t>
      </w:r>
      <w:r w:rsidR="00D9135F">
        <w:t>abbiamo</w:t>
      </w:r>
      <w:r>
        <w:t xml:space="preserve"> rappresent</w:t>
      </w:r>
      <w:r w:rsidR="00D9135F">
        <w:t xml:space="preserve">ato </w:t>
      </w:r>
      <w:r>
        <w:t xml:space="preserve">le posizioni della </w:t>
      </w:r>
      <w:r w:rsidR="00D12732">
        <w:t>categoria</w:t>
      </w:r>
      <w:r>
        <w:t xml:space="preserve"> nella sua </w:t>
      </w:r>
      <w:r w:rsidR="00D12732">
        <w:t>dimensione</w:t>
      </w:r>
      <w:r>
        <w:t xml:space="preserve"> totale</w:t>
      </w:r>
      <w:r w:rsidR="004B4481">
        <w:t>,</w:t>
      </w:r>
      <w:r>
        <w:t xml:space="preserve"> e non in base alle convenienze</w:t>
      </w:r>
      <w:r w:rsidR="00DB0BC7">
        <w:t>.</w:t>
      </w:r>
    </w:p>
    <w:p w14:paraId="7811F9A3" w14:textId="19E78EF3" w:rsidR="00351E70" w:rsidRDefault="00DB0BC7">
      <w:r>
        <w:t>I</w:t>
      </w:r>
      <w:r w:rsidR="00500CEC">
        <w:t>l sindacato</w:t>
      </w:r>
      <w:r w:rsidR="00D9135F">
        <w:t xml:space="preserve"> </w:t>
      </w:r>
      <w:r>
        <w:t>- mentre</w:t>
      </w:r>
      <w:r w:rsidR="00D9135F">
        <w:t xml:space="preserve"> tutti ci dicono cosa fare, cosa pensare </w:t>
      </w:r>
      <w:r>
        <w:t xml:space="preserve">- </w:t>
      </w:r>
      <w:r w:rsidR="00D9135F">
        <w:t xml:space="preserve">pensiamo </w:t>
      </w:r>
      <w:r w:rsidR="00500CEC">
        <w:t xml:space="preserve">dovrebbe </w:t>
      </w:r>
      <w:r w:rsidR="00D12732">
        <w:t>schi</w:t>
      </w:r>
      <w:r>
        <w:t>e</w:t>
      </w:r>
      <w:r w:rsidR="00D12732">
        <w:t>rarsi</w:t>
      </w:r>
      <w:r w:rsidR="00500CEC">
        <w:t xml:space="preserve"> con i più</w:t>
      </w:r>
      <w:r w:rsidR="00D12732">
        <w:t xml:space="preserve"> </w:t>
      </w:r>
      <w:r w:rsidR="00500CEC">
        <w:t>deboli</w:t>
      </w:r>
      <w:r w:rsidR="004B4481">
        <w:t>,</w:t>
      </w:r>
      <w:r w:rsidR="00500CEC">
        <w:t xml:space="preserve"> </w:t>
      </w:r>
      <w:r w:rsidR="00D12732">
        <w:t xml:space="preserve">il più </w:t>
      </w:r>
      <w:r>
        <w:t>de</w:t>
      </w:r>
      <w:r w:rsidR="00D12732">
        <w:t>lle volte schiacciati nelle minoranze</w:t>
      </w:r>
      <w:r w:rsidR="004B4481">
        <w:t>,</w:t>
      </w:r>
      <w:r w:rsidR="00500CEC">
        <w:t xml:space="preserve"> </w:t>
      </w:r>
      <w:r w:rsidR="00D12732">
        <w:t>ch</w:t>
      </w:r>
      <w:r w:rsidR="00500CEC">
        <w:t>e</w:t>
      </w:r>
      <w:r w:rsidR="004B4481">
        <w:t>,</w:t>
      </w:r>
      <w:r w:rsidR="00D12732">
        <w:t xml:space="preserve"> </w:t>
      </w:r>
      <w:r w:rsidR="00500CEC">
        <w:t>in democrazia</w:t>
      </w:r>
      <w:r>
        <w:t>,</w:t>
      </w:r>
      <w:r w:rsidR="00500CEC">
        <w:t xml:space="preserve"> </w:t>
      </w:r>
      <w:r w:rsidR="00D12732">
        <w:t>vanno considerate e tutelate</w:t>
      </w:r>
      <w:r w:rsidR="004B4481">
        <w:t xml:space="preserve"> </w:t>
      </w:r>
      <w:r w:rsidR="00D9135F">
        <w:t xml:space="preserve">per mantenere salda la </w:t>
      </w:r>
      <w:r w:rsidR="00500CEC">
        <w:t>tenuta democratica del paese</w:t>
      </w:r>
      <w:r w:rsidR="00D12732">
        <w:t>.</w:t>
      </w:r>
    </w:p>
    <w:p w14:paraId="56C9F847" w14:textId="77777777" w:rsidR="00351E70" w:rsidRDefault="00D12732">
      <w:r>
        <w:t>Troppo facile difendere i forti contro i deboli</w:t>
      </w:r>
      <w:r w:rsidR="00DB0BC7">
        <w:t>.</w:t>
      </w:r>
      <w:r>
        <w:t xml:space="preserve"> </w:t>
      </w:r>
      <w:r w:rsidR="00DB0BC7">
        <w:t>I</w:t>
      </w:r>
      <w:r>
        <w:t>l sindacato esiste per riequilibrare questa bilancia sempre sbilanciata.</w:t>
      </w:r>
      <w:r w:rsidR="00DB0BC7" w:rsidRPr="00DB0BC7">
        <w:t xml:space="preserve"> </w:t>
      </w:r>
      <w:r w:rsidR="00DB0BC7">
        <w:t>La UIL Scuola mette al centro questo principio in ogni sua azione.</w:t>
      </w:r>
      <w:r w:rsidR="00DB0BC7" w:rsidRPr="00DB0BC7">
        <w:t xml:space="preserve"> </w:t>
      </w:r>
      <w:r w:rsidR="00C13FA1">
        <w:br/>
      </w:r>
      <w:r w:rsidR="00DB0BC7">
        <w:t>Siano intenzionati a non perdere di vista i nostri valori e i grandi ideali e i valori di riferimento</w:t>
      </w:r>
      <w:r w:rsidR="00C13FA1">
        <w:t xml:space="preserve">. </w:t>
      </w:r>
      <w:r w:rsidR="00C13FA1">
        <w:br/>
      </w:r>
      <w:r w:rsidR="004B4481">
        <w:t>Il dibattito pubblico registra</w:t>
      </w:r>
      <w:r>
        <w:t xml:space="preserve"> un fiorire di benpensanti che criticano il sindacato perché</w:t>
      </w:r>
      <w:r w:rsidR="00D9135F">
        <w:t xml:space="preserve">, con ogni probabilità, </w:t>
      </w:r>
      <w:r>
        <w:t xml:space="preserve">hanno perso </w:t>
      </w:r>
      <w:r w:rsidR="004B4481">
        <w:t>il senso della sua</w:t>
      </w:r>
      <w:r>
        <w:t xml:space="preserve"> natura</w:t>
      </w:r>
      <w:r w:rsidR="004B4481">
        <w:t xml:space="preserve"> – solidale e tollerante –</w:t>
      </w:r>
      <w:r>
        <w:t xml:space="preserve"> </w:t>
      </w:r>
      <w:r w:rsidR="004B4481">
        <w:t xml:space="preserve">affondati </w:t>
      </w:r>
      <w:r>
        <w:t>nel pensiero unico dell’utilità e del profitto.</w:t>
      </w:r>
    </w:p>
    <w:p w14:paraId="1AF5D9CB" w14:textId="77777777" w:rsidR="00351E70" w:rsidRDefault="00C13FA1">
      <w:r>
        <w:t>L</w:t>
      </w:r>
      <w:r w:rsidR="00D12732">
        <w:t>a realtà</w:t>
      </w:r>
      <w:r w:rsidR="004B4481">
        <w:t xml:space="preserve"> </w:t>
      </w:r>
      <w:r w:rsidR="00D12732">
        <w:t>indica il</w:t>
      </w:r>
      <w:r w:rsidR="004B4481">
        <w:t xml:space="preserve"> crescere del</w:t>
      </w:r>
      <w:r w:rsidR="00D12732">
        <w:t xml:space="preserve"> caos nelle scuole</w:t>
      </w:r>
      <w:r w:rsidR="0087040D">
        <w:t xml:space="preserve">. </w:t>
      </w:r>
      <w:r w:rsidR="00D12732">
        <w:t xml:space="preserve"> </w:t>
      </w:r>
      <w:r w:rsidR="0087040D">
        <w:t>S</w:t>
      </w:r>
      <w:r w:rsidR="00D12732">
        <w:t>enza la collaborazione d</w:t>
      </w:r>
      <w:r w:rsidR="0087040D">
        <w:t>i tutto il</w:t>
      </w:r>
      <w:r w:rsidR="00D12732">
        <w:t xml:space="preserve"> personale </w:t>
      </w:r>
      <w:r w:rsidR="0087040D">
        <w:t xml:space="preserve">– </w:t>
      </w:r>
      <w:r w:rsidR="004B4481">
        <w:t>qualunque cosa dicano</w:t>
      </w:r>
      <w:r w:rsidR="0087040D">
        <w:t xml:space="preserve"> i dirigenti dell’ANP – è</w:t>
      </w:r>
      <w:r w:rsidR="00D12732">
        <w:t xml:space="preserve"> difficile che ci </w:t>
      </w:r>
      <w:proofErr w:type="gramStart"/>
      <w:r w:rsidR="00D12732">
        <w:t>sia</w:t>
      </w:r>
      <w:r w:rsidR="00D9135F">
        <w:t xml:space="preserve"> </w:t>
      </w:r>
      <w:r w:rsidR="00D12732">
        <w:t xml:space="preserve"> l’avvio</w:t>
      </w:r>
      <w:proofErr w:type="gramEnd"/>
      <w:r w:rsidR="00D12732">
        <w:t xml:space="preserve"> </w:t>
      </w:r>
      <w:r w:rsidR="00D9135F">
        <w:t xml:space="preserve">ordinato </w:t>
      </w:r>
      <w:r w:rsidR="00D12732">
        <w:t>del nuovo anno scolastico,</w:t>
      </w:r>
      <w:r w:rsidR="0087040D">
        <w:t xml:space="preserve"> </w:t>
      </w:r>
      <w:r w:rsidR="00D12732">
        <w:t>anche dal punto di vista formale.</w:t>
      </w:r>
      <w:r w:rsidR="00351E70">
        <w:t xml:space="preserve"> </w:t>
      </w:r>
      <w:r w:rsidR="00D12732">
        <w:t>Non hanno f</w:t>
      </w:r>
      <w:r w:rsidR="00D9135F">
        <w:t>i</w:t>
      </w:r>
      <w:r w:rsidR="00D12732">
        <w:t xml:space="preserve">rmato il protocollo per la gratuità dei tamponi ai lavoratori </w:t>
      </w:r>
      <w:r w:rsidR="00D9135F">
        <w:t>p</w:t>
      </w:r>
      <w:r w:rsidR="00D12732">
        <w:t>e</w:t>
      </w:r>
      <w:r w:rsidR="00D9135F">
        <w:t>r poi accorgersi dell’</w:t>
      </w:r>
      <w:r w:rsidR="0087040D">
        <w:t>impossibilità</w:t>
      </w:r>
      <w:r w:rsidR="00D9135F">
        <w:t xml:space="preserve"> della gestione </w:t>
      </w:r>
      <w:r w:rsidR="00D12732">
        <w:t>del green pass, rendendosi conto della dura realtà.</w:t>
      </w:r>
      <w:r w:rsidR="00D9135F">
        <w:br/>
      </w:r>
      <w:r w:rsidR="004B4481">
        <w:t>Siamo al punto che,</w:t>
      </w:r>
      <w:r w:rsidR="00D9135F">
        <w:t xml:space="preserve"> la not</w:t>
      </w:r>
      <w:r w:rsidR="0087040D">
        <w:t>a</w:t>
      </w:r>
      <w:r w:rsidR="00D9135F">
        <w:t xml:space="preserve"> con cui il ministero interpreta il proto</w:t>
      </w:r>
      <w:r w:rsidR="00FE1C18">
        <w:t>co</w:t>
      </w:r>
      <w:r w:rsidR="00D9135F">
        <w:t>llo, introduce un onere che neanche il decreto prevede: il tampone per i fragili che non possono vaccinarsi. Quest</w:t>
      </w:r>
      <w:r w:rsidR="004B4481">
        <w:t>e persone</w:t>
      </w:r>
      <w:r w:rsidR="00D9135F">
        <w:t xml:space="preserve"> sono esentat</w:t>
      </w:r>
      <w:r w:rsidR="00056709">
        <w:t>e</w:t>
      </w:r>
      <w:r w:rsidR="00D9135F">
        <w:t xml:space="preserve"> e vanno tutelat</w:t>
      </w:r>
      <w:r w:rsidR="004B4481">
        <w:t>e</w:t>
      </w:r>
      <w:r w:rsidR="00D9135F">
        <w:t xml:space="preserve"> e garantit</w:t>
      </w:r>
      <w:r w:rsidR="004B4481">
        <w:t>e</w:t>
      </w:r>
      <w:r w:rsidR="00D9135F">
        <w:t xml:space="preserve"> </w:t>
      </w:r>
      <w:r w:rsidR="00056709">
        <w:t>(misura p</w:t>
      </w:r>
      <w:r w:rsidR="00D9135F">
        <w:t>revist</w:t>
      </w:r>
      <w:r w:rsidR="00056709">
        <w:t>a</w:t>
      </w:r>
      <w:r w:rsidR="00D9135F">
        <w:t xml:space="preserve"> dal protocollo stesso</w:t>
      </w:r>
      <w:r w:rsidR="00056709">
        <w:t>)</w:t>
      </w:r>
      <w:r w:rsidR="00D9135F">
        <w:t xml:space="preserve"> e non tamponat</w:t>
      </w:r>
      <w:r w:rsidR="00056709">
        <w:t>e.</w:t>
      </w:r>
      <w:r w:rsidR="00D9135F">
        <w:t xml:space="preserve"> </w:t>
      </w:r>
    </w:p>
    <w:p w14:paraId="0813A2F2" w14:textId="77777777" w:rsidR="00351E70" w:rsidRDefault="00056709">
      <w:r>
        <w:t>Aumentano le</w:t>
      </w:r>
      <w:r w:rsidR="008112B3">
        <w:t xml:space="preserve"> richieste</w:t>
      </w:r>
      <w:r>
        <w:t xml:space="preserve"> e le</w:t>
      </w:r>
      <w:r w:rsidR="008112B3">
        <w:t xml:space="preserve"> preoccupazioni di lavoratori che non sono assolutamente no</w:t>
      </w:r>
      <w:r w:rsidR="001359CD">
        <w:t>-</w:t>
      </w:r>
      <w:proofErr w:type="spellStart"/>
      <w:r w:rsidR="008112B3">
        <w:t>vax</w:t>
      </w:r>
      <w:proofErr w:type="spellEnd"/>
      <w:r w:rsidR="008112B3">
        <w:t>, ma spaesati e senza punti di riferimento: i</w:t>
      </w:r>
      <w:r w:rsidR="00D12732">
        <w:t xml:space="preserve"> lavoratori vaccinati con </w:t>
      </w:r>
      <w:r w:rsidR="00FE1C18">
        <w:t>sputnik che</w:t>
      </w:r>
      <w:r w:rsidR="006A16A6">
        <w:t xml:space="preserve"> faranno? </w:t>
      </w:r>
      <w:r>
        <w:br/>
      </w:r>
      <w:bookmarkStart w:id="0" w:name="_Hlk80683774"/>
      <w:r w:rsidR="006A16A6">
        <w:t>Abbiamo supplenti che dovranno prendere il posto dei docenti e lavoratori sospesi dal servizio e d</w:t>
      </w:r>
      <w:r w:rsidR="001359CD">
        <w:t>a</w:t>
      </w:r>
      <w:r w:rsidR="006A16A6">
        <w:t>llo stipendio a loro volta valutati sul possesso del green pass, come se la scuola fosse un ristorante</w:t>
      </w:r>
      <w:r w:rsidR="00FE1C18">
        <w:t xml:space="preserve"> c’è chi entra e c’è chi esce.</w:t>
      </w:r>
    </w:p>
    <w:p w14:paraId="437C93B5" w14:textId="77777777" w:rsidR="00351E70" w:rsidRDefault="008112B3">
      <w:bookmarkStart w:id="1" w:name="_Hlk80683816"/>
      <w:bookmarkEnd w:id="0"/>
      <w:r>
        <w:lastRenderedPageBreak/>
        <w:t>Abbiamo proposto una moratoria</w:t>
      </w:r>
      <w:r w:rsidR="00056709">
        <w:t>, nei cui margini</w:t>
      </w:r>
      <w:r>
        <w:t xml:space="preserve"> le scuole definiscono convenzioni con le ASL e i privati, attendendo la conversione in legge del decreto che dovrà </w:t>
      </w:r>
      <w:r w:rsidR="00FE1C18">
        <w:t>affrontare</w:t>
      </w:r>
      <w:r>
        <w:t xml:space="preserve"> i temi in atto, entra</w:t>
      </w:r>
      <w:r w:rsidR="00056709">
        <w:t>ndo</w:t>
      </w:r>
      <w:r>
        <w:t xml:space="preserve"> nel dibattito </w:t>
      </w:r>
      <w:r w:rsidR="00056709">
        <w:t>ed</w:t>
      </w:r>
      <w:r>
        <w:t xml:space="preserve"> evita</w:t>
      </w:r>
      <w:r w:rsidR="00056709">
        <w:t>ndo</w:t>
      </w:r>
      <w:r>
        <w:t xml:space="preserve"> </w:t>
      </w:r>
      <w:r w:rsidR="00FE1C18">
        <w:t>discriminazioni</w:t>
      </w:r>
      <w:r>
        <w:t xml:space="preserve"> </w:t>
      </w:r>
      <w:r w:rsidR="00FE1C18">
        <w:t>come</w:t>
      </w:r>
      <w:r>
        <w:t xml:space="preserve"> </w:t>
      </w:r>
      <w:r w:rsidR="00FE1C18">
        <w:t>quelle</w:t>
      </w:r>
      <w:r>
        <w:t xml:space="preserve"> che</w:t>
      </w:r>
      <w:r w:rsidR="00FE1C18">
        <w:t xml:space="preserve"> si</w:t>
      </w:r>
      <w:r>
        <w:t xml:space="preserve"> stanno consumando ai danni dei lavoratori della scuola</w:t>
      </w:r>
      <w:bookmarkEnd w:id="1"/>
      <w:r>
        <w:t xml:space="preserve">. </w:t>
      </w:r>
    </w:p>
    <w:p w14:paraId="2F5CBCD7" w14:textId="77777777" w:rsidR="00351E70" w:rsidRDefault="00FE1C18">
      <w:r>
        <w:t xml:space="preserve">Abbiamo fatto di </w:t>
      </w:r>
      <w:r w:rsidR="006A16A6">
        <w:t xml:space="preserve"> tutto per trovare una mediazione</w:t>
      </w:r>
      <w:r w:rsidR="00056709">
        <w:t xml:space="preserve"> - </w:t>
      </w:r>
      <w:r w:rsidR="006A16A6">
        <w:t>sui fatti e non sulle ideologie</w:t>
      </w:r>
      <w:r w:rsidR="00056709">
        <w:t xml:space="preserve"> – mentre i</w:t>
      </w:r>
      <w:r w:rsidR="006A16A6">
        <w:t xml:space="preserve"> partit</w:t>
      </w:r>
      <w:r w:rsidR="00056709">
        <w:t>i</w:t>
      </w:r>
      <w:r w:rsidR="006A16A6">
        <w:t xml:space="preserve"> non sono riusciti a prendere una posizione chiara in Parlamento e scaricano sui più deboli, sui lavoratori più coscienti e responsabili</w:t>
      </w:r>
      <w:r w:rsidR="00056709">
        <w:t xml:space="preserve">, </w:t>
      </w:r>
      <w:r>
        <w:t xml:space="preserve">le loro contraddizioni non trovando di meglio che armarsi </w:t>
      </w:r>
      <w:r w:rsidR="00056709">
        <w:t>de</w:t>
      </w:r>
      <w:r>
        <w:t>l</w:t>
      </w:r>
      <w:r w:rsidR="006A16A6">
        <w:t xml:space="preserve"> randello dei divieti e delle punizioni, come dimostrazione di</w:t>
      </w:r>
      <w:r>
        <w:t xml:space="preserve"> una </w:t>
      </w:r>
      <w:r w:rsidR="006A16A6">
        <w:t xml:space="preserve"> forza di governo</w:t>
      </w:r>
      <w:r>
        <w:t xml:space="preserve"> che invece manca</w:t>
      </w:r>
      <w:r w:rsidR="006A16A6">
        <w:t>.</w:t>
      </w:r>
      <w:r w:rsidR="006A16A6">
        <w:br/>
        <w:t xml:space="preserve">Noi non ci stiamo e </w:t>
      </w:r>
      <w:r>
        <w:t>domani ne</w:t>
      </w:r>
      <w:r w:rsidR="0087040D">
        <w:t xml:space="preserve">l Consiglio nazionale dei segretari regionali </w:t>
      </w:r>
      <w:r>
        <w:t xml:space="preserve">decideremo se </w:t>
      </w:r>
      <w:r w:rsidR="006A16A6">
        <w:t xml:space="preserve"> ritira</w:t>
      </w:r>
      <w:r>
        <w:t xml:space="preserve">re o meno </w:t>
      </w:r>
      <w:r w:rsidR="006A16A6">
        <w:t xml:space="preserve"> la nostra firma visto che questo protocollo è diventato altro rispetto all’obiettivo di una scuola in presenza e in sicurezza</w:t>
      </w:r>
      <w:r w:rsidR="0087040D">
        <w:t xml:space="preserve">. </w:t>
      </w:r>
    </w:p>
    <w:p w14:paraId="7337BB56" w14:textId="08408C8D" w:rsidR="00D12732" w:rsidRDefault="0087040D">
      <w:r>
        <w:t>S</w:t>
      </w:r>
      <w:r w:rsidR="006A16A6">
        <w:t xml:space="preserve">icurezza che </w:t>
      </w:r>
      <w:r w:rsidR="004B4481">
        <w:t>i</w:t>
      </w:r>
      <w:r w:rsidR="006A16A6">
        <w:t xml:space="preserve">l datore di lavoro </w:t>
      </w:r>
      <w:r w:rsidR="004B4481">
        <w:t xml:space="preserve">deve </w:t>
      </w:r>
      <w:r w:rsidR="006A16A6">
        <w:t>a tutti i suoi dipendenti</w:t>
      </w:r>
      <w:r w:rsidR="004B4481">
        <w:t>,</w:t>
      </w:r>
      <w:r w:rsidR="006A16A6">
        <w:t xml:space="preserve"> viceversa </w:t>
      </w:r>
      <w:r w:rsidR="00FE1C18">
        <w:t xml:space="preserve">si travisano tutte </w:t>
      </w:r>
      <w:r w:rsidR="006A16A6">
        <w:t>le leggi che sanciscono</w:t>
      </w:r>
      <w:r>
        <w:t xml:space="preserve"> tale diritto</w:t>
      </w:r>
      <w:r w:rsidR="00FE1C18">
        <w:t xml:space="preserve">. </w:t>
      </w:r>
      <w:r>
        <w:t xml:space="preserve">Che cosa vogliamo applicare? </w:t>
      </w:r>
      <w:r w:rsidR="00FE1C18">
        <w:t>Un n</w:t>
      </w:r>
      <w:r>
        <w:t>u</w:t>
      </w:r>
      <w:r w:rsidR="00FE1C18">
        <w:t>ovo diritto positivo basato una sorta di G</w:t>
      </w:r>
      <w:r w:rsidR="006A16A6">
        <w:t xml:space="preserve">ran </w:t>
      </w:r>
      <w:proofErr w:type="spellStart"/>
      <w:r w:rsidR="004B4481">
        <w:t>Jury</w:t>
      </w:r>
      <w:proofErr w:type="spellEnd"/>
      <w:r w:rsidR="006A16A6">
        <w:t xml:space="preserve"> della maggioranza</w:t>
      </w:r>
      <w:r w:rsidR="00FE1C18">
        <w:t>, quella dei</w:t>
      </w:r>
      <w:r w:rsidR="006A16A6">
        <w:t xml:space="preserve"> più forti</w:t>
      </w:r>
      <w:r w:rsidR="00056709">
        <w:t>?</w:t>
      </w:r>
      <w:r w:rsidR="00FE1C18">
        <w:t xml:space="preserve"> </w:t>
      </w:r>
      <w:r w:rsidR="004B4481">
        <w:t>E</w:t>
      </w:r>
      <w:r w:rsidR="00FE1C18">
        <w:t xml:space="preserve"> volete che il sindacato si giri dall’altra parte? </w:t>
      </w:r>
      <w:r w:rsidR="00056709">
        <w:br/>
      </w:r>
      <w:r w:rsidR="00FE1C18">
        <w:t>No, noi stiamo con la solidarietà d</w:t>
      </w:r>
      <w:r w:rsidR="004B4481">
        <w:t>i</w:t>
      </w:r>
      <w:r w:rsidR="00FE1C18">
        <w:t xml:space="preserve"> tutti i lavoratori, ma anche con la tolleranza</w:t>
      </w:r>
      <w:r w:rsidR="00056709">
        <w:t xml:space="preserve">, quella </w:t>
      </w:r>
      <w:r w:rsidR="00FE1C18">
        <w:t>che si va via via perdendo in nome di una maggioranza che nella storia ha lasciato brutte esperienze.</w:t>
      </w:r>
    </w:p>
    <w:p w14:paraId="44B144C1" w14:textId="4B10B381" w:rsidR="00DB0BC7" w:rsidRDefault="00DB0BC7" w:rsidP="00DB0BC7"/>
    <w:sectPr w:rsidR="00DB0B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EC"/>
    <w:rsid w:val="00056709"/>
    <w:rsid w:val="001359CD"/>
    <w:rsid w:val="00351E70"/>
    <w:rsid w:val="004B4481"/>
    <w:rsid w:val="00500CEC"/>
    <w:rsid w:val="006A16A6"/>
    <w:rsid w:val="008112B3"/>
    <w:rsid w:val="0087040D"/>
    <w:rsid w:val="00937F30"/>
    <w:rsid w:val="00B32609"/>
    <w:rsid w:val="00C13FA1"/>
    <w:rsid w:val="00D12732"/>
    <w:rsid w:val="00D9135F"/>
    <w:rsid w:val="00D918C2"/>
    <w:rsid w:val="00DB0BC7"/>
    <w:rsid w:val="00FB60E7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9DA2"/>
  <w15:chartTrackingRefBased/>
  <w15:docId w15:val="{91392878-2069-427B-BA35-DE9A4C4B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E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Turi</dc:creator>
  <cp:keywords/>
  <dc:description/>
  <cp:lastModifiedBy>Francesca Ricci</cp:lastModifiedBy>
  <cp:revision>10</cp:revision>
  <dcterms:created xsi:type="dcterms:W3CDTF">2021-08-23T16:08:00Z</dcterms:created>
  <dcterms:modified xsi:type="dcterms:W3CDTF">2021-08-24T11:08:00Z</dcterms:modified>
</cp:coreProperties>
</file>