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7BFD" w14:textId="78BDF2A3" w:rsidR="00FE3242" w:rsidRPr="00C27C21" w:rsidRDefault="00C2522F">
      <w:pPr>
        <w:rPr>
          <w:i/>
          <w:iCs/>
          <w:sz w:val="24"/>
          <w:szCs w:val="24"/>
        </w:rPr>
      </w:pPr>
      <w:bookmarkStart w:id="0" w:name="_Hlk92214369"/>
      <w:r w:rsidRPr="00C27C21">
        <w:t>INCONTRO SINDACATI – MINISTRO</w:t>
      </w:r>
      <w:r w:rsidRPr="00C27C21">
        <w:br/>
      </w:r>
      <w:r w:rsidRPr="00C27C21">
        <w:rPr>
          <w:b/>
          <w:bCs/>
          <w:sz w:val="24"/>
          <w:szCs w:val="24"/>
        </w:rPr>
        <w:t xml:space="preserve">La proposta Uil: un provvedimento specifico per la scuola </w:t>
      </w:r>
      <w:r w:rsidR="002414FD">
        <w:rPr>
          <w:b/>
          <w:bCs/>
          <w:sz w:val="24"/>
          <w:szCs w:val="24"/>
        </w:rPr>
        <w:t xml:space="preserve">per </w:t>
      </w:r>
      <w:r w:rsidRPr="00C27C21">
        <w:rPr>
          <w:b/>
          <w:bCs/>
          <w:sz w:val="24"/>
          <w:szCs w:val="24"/>
        </w:rPr>
        <w:t xml:space="preserve">precariato, </w:t>
      </w:r>
      <w:proofErr w:type="spellStart"/>
      <w:r w:rsidRPr="00C27C21">
        <w:rPr>
          <w:b/>
          <w:bCs/>
          <w:sz w:val="24"/>
          <w:szCs w:val="24"/>
        </w:rPr>
        <w:t>dsga</w:t>
      </w:r>
      <w:proofErr w:type="spellEnd"/>
      <w:r w:rsidRPr="00C27C21">
        <w:rPr>
          <w:b/>
          <w:bCs/>
          <w:sz w:val="24"/>
          <w:szCs w:val="24"/>
        </w:rPr>
        <w:t xml:space="preserve"> e contratto</w:t>
      </w:r>
      <w:r w:rsidRPr="00C27C21">
        <w:rPr>
          <w:b/>
          <w:bCs/>
          <w:sz w:val="24"/>
          <w:szCs w:val="24"/>
        </w:rPr>
        <w:br/>
      </w:r>
      <w:r w:rsidRPr="00C27C21">
        <w:rPr>
          <w:i/>
          <w:iCs/>
          <w:sz w:val="24"/>
          <w:szCs w:val="24"/>
        </w:rPr>
        <w:t>Nessuna comunicazione su misure per il rientro. Uno sgarbo istituzionale.</w:t>
      </w:r>
    </w:p>
    <w:p w14:paraId="68CD7AB2" w14:textId="1CB24303" w:rsidR="00047D9F" w:rsidRPr="00C27C21" w:rsidRDefault="00C45E40">
      <w:r w:rsidRPr="00C27C21">
        <w:t xml:space="preserve">Un provvedimento specifico </w:t>
      </w:r>
      <w:r w:rsidR="007B73A3" w:rsidRPr="00C27C21">
        <w:t xml:space="preserve">per la </w:t>
      </w:r>
      <w:r w:rsidRPr="00C27C21">
        <w:t>scuola - è la richiesta centrale che la Uil Scuola ha posto durante l’incontro di oggi pomeriggio tra sindacati scuola e ministro Bianchi.</w:t>
      </w:r>
    </w:p>
    <w:p w14:paraId="7E24832E" w14:textId="1754E56F" w:rsidR="00C45E40" w:rsidRPr="00C27C21" w:rsidRDefault="00C45E40">
      <w:r w:rsidRPr="00C27C21">
        <w:t>Serve un provvedimento strategico sulla scuola</w:t>
      </w:r>
      <w:r w:rsidR="00745EF0" w:rsidRPr="00C27C21">
        <w:t>, anche al fine di</w:t>
      </w:r>
      <w:r w:rsidR="007B73A3" w:rsidRPr="00C27C21">
        <w:t xml:space="preserve"> rifinanziare il contratto</w:t>
      </w:r>
      <w:r w:rsidR="00745EF0" w:rsidRPr="00C27C21">
        <w:t xml:space="preserve"> oltre</w:t>
      </w:r>
      <w:r w:rsidR="007B73A3" w:rsidRPr="00C27C21">
        <w:t xml:space="preserve"> </w:t>
      </w:r>
      <w:r w:rsidR="00C27C21" w:rsidRPr="00C27C21">
        <w:t xml:space="preserve">che </w:t>
      </w:r>
      <w:r w:rsidR="007B73A3" w:rsidRPr="00C27C21">
        <w:t xml:space="preserve">risolvere la questione centrale del </w:t>
      </w:r>
      <w:r w:rsidRPr="00C27C21">
        <w:t>precariato</w:t>
      </w:r>
      <w:r w:rsidR="007B73A3" w:rsidRPr="00C27C21">
        <w:t xml:space="preserve"> e la situazione </w:t>
      </w:r>
      <w:r w:rsidR="00745EF0" w:rsidRPr="00C27C21">
        <w:t xml:space="preserve">di sfruttamento lavorativo </w:t>
      </w:r>
      <w:r w:rsidR="007B73A3" w:rsidRPr="00C27C21">
        <w:t xml:space="preserve">dei </w:t>
      </w:r>
      <w:proofErr w:type="spellStart"/>
      <w:r w:rsidR="007B73A3" w:rsidRPr="00C27C21">
        <w:t>Dsga</w:t>
      </w:r>
      <w:proofErr w:type="spellEnd"/>
      <w:r w:rsidR="00745EF0" w:rsidRPr="00C27C21">
        <w:t xml:space="preserve"> f</w:t>
      </w:r>
      <w:r w:rsidR="00C27C21" w:rsidRPr="00C27C21">
        <w:t xml:space="preserve">acenti funzione </w:t>
      </w:r>
      <w:r w:rsidR="007B73A3" w:rsidRPr="00C27C21">
        <w:t>– ha affermato Pino Turi nel corso del</w:t>
      </w:r>
      <w:r w:rsidR="00FE3242" w:rsidRPr="00C27C21">
        <w:t xml:space="preserve"> suo </w:t>
      </w:r>
      <w:r w:rsidR="007B73A3" w:rsidRPr="00C27C21">
        <w:t xml:space="preserve">intervento che ha avuto come bussola il modello di scuola che si intende realizzare per il paese </w:t>
      </w:r>
      <w:r w:rsidR="00334948" w:rsidRPr="00C27C21">
        <w:t>e la tutela del personale</w:t>
      </w:r>
      <w:r w:rsidR="00745EF0" w:rsidRPr="00C27C21">
        <w:t xml:space="preserve"> che ne rappresenta la base costitutiva</w:t>
      </w:r>
      <w:r w:rsidR="00334948" w:rsidRPr="00C27C21">
        <w:t>.</w:t>
      </w:r>
    </w:p>
    <w:p w14:paraId="2497A920" w14:textId="3E325A01" w:rsidR="00334948" w:rsidRPr="00C27C21" w:rsidRDefault="00334948">
      <w:r w:rsidRPr="00C27C21">
        <w:t xml:space="preserve">Veti politici incrociati impediscono di trovare soluzioni per superare vincoli e individuare scelte normative per il personale della scuola – ha osservato Turi – bisogna smettere di dividere le persone e </w:t>
      </w:r>
      <w:r w:rsidR="008344C2" w:rsidRPr="00C27C21">
        <w:t>iniziare a</w:t>
      </w:r>
      <w:r w:rsidR="00FE3242" w:rsidRPr="00C27C21">
        <w:t>d</w:t>
      </w:r>
      <w:r w:rsidR="008344C2" w:rsidRPr="00C27C21">
        <w:t xml:space="preserve"> agire per superare le emergenze</w:t>
      </w:r>
      <w:r w:rsidR="00745EF0" w:rsidRPr="00C27C21">
        <w:t xml:space="preserve"> e guardare al rilancio della scuola statale e costituzionale del paese</w:t>
      </w:r>
      <w:r w:rsidR="008344C2" w:rsidRPr="00C27C21">
        <w:t>.</w:t>
      </w:r>
      <w:r w:rsidR="00745EF0" w:rsidRPr="00C27C21">
        <w:t xml:space="preserve"> </w:t>
      </w:r>
      <w:r w:rsidR="00C27C21" w:rsidRPr="00C27C21">
        <w:br/>
      </w:r>
      <w:r w:rsidR="00745EF0" w:rsidRPr="00C27C21">
        <w:t xml:space="preserve">Un vero e proprio argine alle derive autoritarie e di discriminazione sociale a cui gli scioperi del 10 e del 16 dicembre hanno richiesto un ripensamento delle politiche tuttora in atto. </w:t>
      </w:r>
    </w:p>
    <w:p w14:paraId="0D53A59A" w14:textId="2CB39C06" w:rsidR="008344C2" w:rsidRPr="00C27C21" w:rsidRDefault="00745EF0">
      <w:r w:rsidRPr="00C27C21">
        <w:t>Basta con la confusione dei ruoli, ognuno faccia il suo se lo sa fare.</w:t>
      </w:r>
      <w:r w:rsidR="00DC423F" w:rsidRPr="00C27C21">
        <w:t xml:space="preserve"> </w:t>
      </w:r>
      <w:r w:rsidR="008344C2" w:rsidRPr="00C27C21">
        <w:t xml:space="preserve">Bisogna cominciare </w:t>
      </w:r>
      <w:r w:rsidR="00FE3242" w:rsidRPr="00C27C21">
        <w:t>a definire che cosa è attività amministrativa, che cosa è decisione politica, che cosa è azione sindacale. Se si confondono i piani si perdono obiettivi e nessuno ha responsabilità</w:t>
      </w:r>
      <w:r w:rsidR="00DC423F" w:rsidRPr="00C27C21">
        <w:t>, ma con ripercussioni negative sui lavoratori e sulle persone più deboli</w:t>
      </w:r>
      <w:r w:rsidR="00FE3242" w:rsidRPr="00C27C21">
        <w:t>.</w:t>
      </w:r>
    </w:p>
    <w:p w14:paraId="63C208B7" w14:textId="01756CD9" w:rsidR="00334948" w:rsidRPr="00C27C21" w:rsidRDefault="00334948">
      <w:r w:rsidRPr="00C27C21">
        <w:t xml:space="preserve">I tavoli sono uno strumento per realizzare obiettivi non sono un fine – ha commentato Turi riguardo le prossime azioni dopo l’approvazione della manovra. </w:t>
      </w:r>
      <w:r w:rsidR="00C27C21" w:rsidRPr="00C27C21">
        <w:br/>
      </w:r>
      <w:r w:rsidRPr="00C27C21">
        <w:t>Non siamo disposti a</w:t>
      </w:r>
      <w:r w:rsidR="00FE3242" w:rsidRPr="00C27C21">
        <w:t>d accordi al ribasso</w:t>
      </w:r>
      <w:r w:rsidR="00DC423F" w:rsidRPr="00C27C21">
        <w:t>, magari per tutelare una sorta di continuità di governo</w:t>
      </w:r>
      <w:r w:rsidR="00FE3242" w:rsidRPr="00C27C21">
        <w:t xml:space="preserve">. </w:t>
      </w:r>
      <w:r w:rsidR="00FE3242" w:rsidRPr="00C27C21">
        <w:br/>
        <w:t>Siamo pronti a confrontarci sui temi più urgenti in un disegno specifico per la scuola</w:t>
      </w:r>
      <w:r w:rsidR="00DC423F" w:rsidRPr="00C27C21">
        <w:t>, ma con obiettivi chiari e condivisi</w:t>
      </w:r>
      <w:r w:rsidR="00FE3242" w:rsidRPr="00C27C21">
        <w:t>.</w:t>
      </w:r>
    </w:p>
    <w:p w14:paraId="58FD5330" w14:textId="54A16D61" w:rsidR="00334948" w:rsidRPr="00C27C21" w:rsidRDefault="00B33075">
      <w:r w:rsidRPr="00C27C21">
        <w:t>Resta a</w:t>
      </w:r>
      <w:r w:rsidR="00FE3242" w:rsidRPr="00C27C21">
        <w:t>ncora senza data l’atto di indirizzo per il rinnovo contrattale</w:t>
      </w:r>
      <w:r w:rsidRPr="00C27C21">
        <w:t xml:space="preserve"> della scuola e dell’Area V che – ha affermato Turi – </w:t>
      </w:r>
      <w:r w:rsidR="00DC423F" w:rsidRPr="00C27C21">
        <w:t>dovrà rispondere a quel</w:t>
      </w:r>
      <w:r w:rsidR="00C27C21" w:rsidRPr="00C27C21">
        <w:t xml:space="preserve"> </w:t>
      </w:r>
      <w:r w:rsidRPr="00C27C21">
        <w:t>progetto complessivo</w:t>
      </w:r>
      <w:r w:rsidR="00DC423F" w:rsidRPr="00C27C21">
        <w:t xml:space="preserve"> che abbiamo rivendicato e </w:t>
      </w:r>
      <w:r w:rsidR="00D041BD">
        <w:t xml:space="preserve">che </w:t>
      </w:r>
      <w:r w:rsidR="00DC423F" w:rsidRPr="00C27C21">
        <w:t>vogliamo condividere</w:t>
      </w:r>
      <w:r w:rsidR="002B128F" w:rsidRPr="00C27C21">
        <w:t xml:space="preserve"> </w:t>
      </w:r>
      <w:r w:rsidR="00DC423F" w:rsidRPr="00C27C21">
        <w:t>con le forze politiche</w:t>
      </w:r>
      <w:r w:rsidR="00D041BD">
        <w:t>,</w:t>
      </w:r>
      <w:r w:rsidR="002B128F" w:rsidRPr="00C27C21">
        <w:t xml:space="preserve"> </w:t>
      </w:r>
      <w:r w:rsidR="00DC423F" w:rsidRPr="00C27C21">
        <w:t xml:space="preserve">supportare </w:t>
      </w:r>
      <w:r w:rsidR="00C27C21" w:rsidRPr="00C27C21">
        <w:t>i</w:t>
      </w:r>
      <w:r w:rsidRPr="00C27C21">
        <w:t xml:space="preserve">l ministro </w:t>
      </w:r>
      <w:r w:rsidR="00DC423F" w:rsidRPr="00C27C21">
        <w:t xml:space="preserve">che </w:t>
      </w:r>
      <w:r w:rsidRPr="00C27C21">
        <w:t>dovrebbe poter</w:t>
      </w:r>
      <w:r w:rsidR="002B128F" w:rsidRPr="00C27C21">
        <w:t>lo</w:t>
      </w:r>
      <w:r w:rsidRPr="00C27C21">
        <w:t xml:space="preserve"> realizzare.</w:t>
      </w:r>
    </w:p>
    <w:p w14:paraId="26839E77" w14:textId="2C180F85" w:rsidR="00C2522F" w:rsidRPr="00C27C21" w:rsidRDefault="008344C2">
      <w:r w:rsidRPr="00C27C21">
        <w:t>Nulla è stato</w:t>
      </w:r>
      <w:r w:rsidR="00B33075" w:rsidRPr="00C27C21">
        <w:t xml:space="preserve"> </w:t>
      </w:r>
      <w:r w:rsidRPr="00C27C21">
        <w:t xml:space="preserve">detto </w:t>
      </w:r>
      <w:r w:rsidR="00B33075" w:rsidRPr="00C27C21">
        <w:t xml:space="preserve">– invece - </w:t>
      </w:r>
      <w:r w:rsidRPr="00C27C21">
        <w:t xml:space="preserve">in merito alle misure che saranno prese domani in </w:t>
      </w:r>
      <w:proofErr w:type="gramStart"/>
      <w:r w:rsidR="00B33075" w:rsidRPr="00C27C21">
        <w:t>C</w:t>
      </w:r>
      <w:r w:rsidRPr="00C27C21">
        <w:t xml:space="preserve">onsiglio dei </w:t>
      </w:r>
      <w:r w:rsidR="00B33075" w:rsidRPr="00C27C21">
        <w:t>M</w:t>
      </w:r>
      <w:r w:rsidRPr="00C27C21">
        <w:t>inistri</w:t>
      </w:r>
      <w:proofErr w:type="gramEnd"/>
      <w:r w:rsidR="00B33075" w:rsidRPr="00C27C21">
        <w:t xml:space="preserve"> per il rientro a scuola il 10 gennaio. Un silenzio, dopo il vertice di Palazzo Chigi sul tema </w:t>
      </w:r>
      <w:r w:rsidR="00D041BD">
        <w:t>(</w:t>
      </w:r>
      <w:r w:rsidR="00B33075" w:rsidRPr="00C27C21">
        <w:t>ragione per la quale la riunione è stata spostata di un’ora e mezza</w:t>
      </w:r>
      <w:r w:rsidR="00D041BD">
        <w:t xml:space="preserve">) </w:t>
      </w:r>
      <w:r w:rsidR="00B33075" w:rsidRPr="00C27C21">
        <w:t>che i sindacati non attendevano</w:t>
      </w:r>
      <w:r w:rsidR="00C2522F" w:rsidRPr="00C27C21">
        <w:t>, giudicato uno sgarbo istituzionale.</w:t>
      </w:r>
    </w:p>
    <w:p w14:paraId="636F3EE8" w14:textId="335A1422" w:rsidR="00FE3242" w:rsidRPr="00C27C21" w:rsidRDefault="008344C2">
      <w:r w:rsidRPr="00C27C21">
        <w:t xml:space="preserve">Su questo tema – ha detto Turi – il ruolo del sindacato è di tutela della salute dei lavoratori e della comunità scolastica. </w:t>
      </w:r>
      <w:r w:rsidR="00FE3242" w:rsidRPr="00C27C21">
        <w:t>Nessun dato ufficiale è stato diffuso sui contagi a scuola e sul tracciamento.</w:t>
      </w:r>
      <w:r w:rsidR="00B33075" w:rsidRPr="00C27C21">
        <w:br/>
        <w:t>L’accordo firmato (su distanziamento, aereazione, tracciamento, presidi sanitari) è rimasto</w:t>
      </w:r>
      <w:r w:rsidR="00C27C21" w:rsidRPr="00C27C21">
        <w:t xml:space="preserve"> </w:t>
      </w:r>
      <w:r w:rsidR="00745EF0" w:rsidRPr="00C27C21">
        <w:t xml:space="preserve">sostanzialmente </w:t>
      </w:r>
      <w:r w:rsidR="00B33075" w:rsidRPr="00C27C21">
        <w:t>inattuato</w:t>
      </w:r>
      <w:r w:rsidR="00C2522F" w:rsidRPr="00C27C21">
        <w:t xml:space="preserve">. </w:t>
      </w:r>
    </w:p>
    <w:p w14:paraId="5D75C04B" w14:textId="366FAA1D" w:rsidR="008344C2" w:rsidRPr="00C27C21" w:rsidRDefault="008344C2">
      <w:r w:rsidRPr="00C27C21">
        <w:t>Bisogna tornare a pensare alle persone. Dobbiamo r</w:t>
      </w:r>
      <w:r w:rsidR="00FE3242" w:rsidRPr="00C27C21">
        <w:t>i</w:t>
      </w:r>
      <w:r w:rsidRPr="00C27C21">
        <w:t>cordare – ha detto Turi – contestualmente alla messa in sicurezza della scuola</w:t>
      </w:r>
      <w:r w:rsidR="00FE3242" w:rsidRPr="00C27C21">
        <w:t xml:space="preserve">, anche la condizione dei tanti lavoratori fragili che non </w:t>
      </w:r>
      <w:r w:rsidR="002B128F" w:rsidRPr="00C27C21">
        <w:t>ricadono nelle condizioni di tutela normativ</w:t>
      </w:r>
      <w:r w:rsidR="00C27C21" w:rsidRPr="00C27C21">
        <w:t>a,</w:t>
      </w:r>
      <w:r w:rsidR="002B128F" w:rsidRPr="00C27C21">
        <w:t xml:space="preserve"> non </w:t>
      </w:r>
      <w:r w:rsidR="00FE3242" w:rsidRPr="00C27C21">
        <w:t>hanno scelta</w:t>
      </w:r>
      <w:r w:rsidR="00C27C21" w:rsidRPr="00C27C21">
        <w:t xml:space="preserve"> e</w:t>
      </w:r>
      <w:r w:rsidR="002B128F" w:rsidRPr="00C27C21">
        <w:t xml:space="preserve"> stanno pagando già un prezzo in termini di riduzione dello stipendio</w:t>
      </w:r>
      <w:r w:rsidR="00FE3242" w:rsidRPr="00C27C21">
        <w:t>.</w:t>
      </w:r>
      <w:r w:rsidR="002B128F" w:rsidRPr="00C27C21">
        <w:br/>
      </w:r>
      <w:r w:rsidR="002B128F" w:rsidRPr="00C27C21">
        <w:br/>
        <w:t>Noi le domande le abbiamo poste, insieme con proposte concrete, ciò che mancano sono le risposte.</w:t>
      </w:r>
    </w:p>
    <w:bookmarkEnd w:id="0"/>
    <w:p w14:paraId="3B7065AD" w14:textId="77777777" w:rsidR="007B73A3" w:rsidRPr="00C27C21" w:rsidRDefault="007B73A3"/>
    <w:p w14:paraId="00E6DE0E" w14:textId="68992B24" w:rsidR="00C45E40" w:rsidRPr="00C27C21" w:rsidRDefault="00C45E40"/>
    <w:sectPr w:rsidR="00C45E40" w:rsidRPr="00C27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7"/>
    <w:rsid w:val="00047D9F"/>
    <w:rsid w:val="002414FD"/>
    <w:rsid w:val="002B128F"/>
    <w:rsid w:val="00334948"/>
    <w:rsid w:val="004F21D7"/>
    <w:rsid w:val="00745EF0"/>
    <w:rsid w:val="007B73A3"/>
    <w:rsid w:val="008344C2"/>
    <w:rsid w:val="0088282E"/>
    <w:rsid w:val="00B33075"/>
    <w:rsid w:val="00C2522F"/>
    <w:rsid w:val="00C27C21"/>
    <w:rsid w:val="00C45E40"/>
    <w:rsid w:val="00D041BD"/>
    <w:rsid w:val="00DC423F"/>
    <w:rsid w:val="00F85421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BCA6"/>
  <w15:docId w15:val="{92FD43BA-F6E6-44EB-8646-E3902F51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Ricci</dc:creator>
  <cp:lastModifiedBy>Francesca Ricci</cp:lastModifiedBy>
  <cp:revision>3</cp:revision>
  <dcterms:created xsi:type="dcterms:W3CDTF">2022-01-04T17:41:00Z</dcterms:created>
  <dcterms:modified xsi:type="dcterms:W3CDTF">2022-01-04T17:48:00Z</dcterms:modified>
</cp:coreProperties>
</file>