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EC59" w14:textId="1FF53558" w:rsidR="00594EEF" w:rsidRPr="006771F7" w:rsidRDefault="00655CB7" w:rsidP="007E1FA7">
      <w:pPr>
        <w:rPr>
          <w:i/>
          <w:iCs/>
          <w:sz w:val="24"/>
          <w:szCs w:val="24"/>
        </w:rPr>
      </w:pPr>
      <w:r w:rsidRPr="00655CB7">
        <w:t xml:space="preserve">STUDENTI NON VACCINATI IN DAD? IPOTESI DISCRIMINATORIA. SCELTA VACCINO </w:t>
      </w:r>
      <w:proofErr w:type="gramStart"/>
      <w:r w:rsidR="006771F7">
        <w:t>E’</w:t>
      </w:r>
      <w:proofErr w:type="gramEnd"/>
      <w:r w:rsidRPr="00655CB7">
        <w:t xml:space="preserve"> DELLE FAMIGLIE</w:t>
      </w:r>
      <w:r w:rsidRPr="00655CB7">
        <w:rPr>
          <w:sz w:val="24"/>
          <w:szCs w:val="24"/>
        </w:rPr>
        <w:br/>
      </w:r>
      <w:r w:rsidR="00594EEF" w:rsidRPr="00594EEF">
        <w:rPr>
          <w:b/>
          <w:bCs/>
          <w:sz w:val="32"/>
          <w:szCs w:val="32"/>
        </w:rPr>
        <w:t xml:space="preserve">Turi: Servono scelte responsabili </w:t>
      </w:r>
      <w:r w:rsidR="00594EEF" w:rsidRPr="00594EEF">
        <w:rPr>
          <w:b/>
          <w:bCs/>
          <w:sz w:val="32"/>
          <w:szCs w:val="32"/>
        </w:rPr>
        <w:t>con i minori che non possono sceglier</w:t>
      </w:r>
      <w:r w:rsidR="00594EEF">
        <w:rPr>
          <w:b/>
          <w:bCs/>
          <w:sz w:val="32"/>
          <w:szCs w:val="32"/>
        </w:rPr>
        <w:t>e</w:t>
      </w:r>
      <w:r w:rsidR="00594EEF">
        <w:rPr>
          <w:b/>
          <w:bCs/>
          <w:sz w:val="32"/>
          <w:szCs w:val="32"/>
        </w:rPr>
        <w:br/>
      </w:r>
    </w:p>
    <w:p w14:paraId="1FD60543" w14:textId="28F95571" w:rsidR="006632AE" w:rsidRDefault="007E1FA7" w:rsidP="007E1FA7">
      <w:r>
        <w:t>Siamo seri, almeno con i minori che non possono neanche scegliere</w:t>
      </w:r>
      <w:r>
        <w:t xml:space="preserve"> – a</w:t>
      </w:r>
      <w:r w:rsidR="00655CB7">
        <w:t>fferma</w:t>
      </w:r>
      <w:r>
        <w:t xml:space="preserve"> </w:t>
      </w:r>
      <w:r w:rsidR="00655CB7" w:rsidRPr="00655CB7">
        <w:t xml:space="preserve">il segretario generale della Uil Scuola, Pino Turi, in risposta all’ipotesi ventilata in questi giorni </w:t>
      </w:r>
      <w:r w:rsidR="006632AE" w:rsidRPr="006632AE">
        <w:t>di lasciare in DaD gli studenti non vaccinati.</w:t>
      </w:r>
    </w:p>
    <w:p w14:paraId="41D04758" w14:textId="400341CC" w:rsidR="007E1FA7" w:rsidRDefault="00396E78" w:rsidP="007E1FA7">
      <w:r>
        <w:t>N</w:t>
      </w:r>
      <w:r w:rsidR="007E1FA7">
        <w:t>ulla è stato fatto in termini di strategie di interventi strutturali</w:t>
      </w:r>
      <w:r>
        <w:t>: n</w:t>
      </w:r>
      <w:r w:rsidR="007E1FA7">
        <w:t>iente distanziamento, niente dispositivi per controllo dell’aria nelle classi che restano super affollate, niente presidi sanitari, niente tracciamento.</w:t>
      </w:r>
      <w:r>
        <w:t xml:space="preserve"> </w:t>
      </w:r>
      <w:r w:rsidR="007E1FA7">
        <w:t xml:space="preserve">Solo narrazioni e strumenti burocratici e </w:t>
      </w:r>
      <w:r>
        <w:t>‘</w:t>
      </w:r>
      <w:r w:rsidR="007E1FA7">
        <w:t>politici</w:t>
      </w:r>
      <w:r>
        <w:t>’</w:t>
      </w:r>
      <w:r w:rsidR="007E1FA7">
        <w:t>.</w:t>
      </w:r>
    </w:p>
    <w:p w14:paraId="6E4DCEA9" w14:textId="6ADD5926" w:rsidR="007E1FA7" w:rsidRDefault="007E1FA7" w:rsidP="007E1FA7">
      <w:r>
        <w:t>Il solo affacciar</w:t>
      </w:r>
      <w:r w:rsidR="00396E78">
        <w:t>si del</w:t>
      </w:r>
      <w:r>
        <w:t>l’ipotesi di mettere in Da</w:t>
      </w:r>
      <w:r w:rsidR="00396E78">
        <w:t xml:space="preserve">d gli studenti </w:t>
      </w:r>
      <w:r>
        <w:t>non vaccinati</w:t>
      </w:r>
      <w:r w:rsidR="00396E78">
        <w:t xml:space="preserve"> </w:t>
      </w:r>
      <w:r>
        <w:t>crea indignazione e rifiuto</w:t>
      </w:r>
      <w:r w:rsidR="00396E78">
        <w:t>.</w:t>
      </w:r>
      <w:r w:rsidR="00396E78">
        <w:br/>
        <w:t>Una</w:t>
      </w:r>
      <w:r>
        <w:t xml:space="preserve"> tattica usata</w:t>
      </w:r>
      <w:r w:rsidR="00396E78">
        <w:t xml:space="preserve"> spesso</w:t>
      </w:r>
      <w:r>
        <w:t xml:space="preserve"> nei confronti dei cittadini messi nella condizione di essere criminalizzati.</w:t>
      </w:r>
    </w:p>
    <w:p w14:paraId="65F08B5D" w14:textId="40656EC1" w:rsidR="007E1FA7" w:rsidRDefault="007E1FA7" w:rsidP="007E1FA7">
      <w:r>
        <w:t>Ora si pensa addirittura di discriminar</w:t>
      </w:r>
      <w:r w:rsidR="00396E78">
        <w:t xml:space="preserve">e </w:t>
      </w:r>
      <w:r>
        <w:t>gli studenti?</w:t>
      </w:r>
      <w:r w:rsidR="00396E78">
        <w:t xml:space="preserve"> Intollerabile – osserva il segretario generale Uil Scuola.</w:t>
      </w:r>
      <w:r w:rsidR="00396E78">
        <w:br/>
      </w:r>
      <w:r>
        <w:t>Il diritto universale allo studio negat</w:t>
      </w:r>
      <w:r w:rsidR="00396E78">
        <w:t>o</w:t>
      </w:r>
      <w:r>
        <w:t xml:space="preserve"> addirittura per ragioni che non attengono all’individuo, ma alla famiglia di appartenenza, è inaccettabile.</w:t>
      </w:r>
    </w:p>
    <w:p w14:paraId="5DE94886" w14:textId="0BE656BA" w:rsidR="007E1FA7" w:rsidRDefault="00396E78" w:rsidP="007E1FA7">
      <w:r>
        <w:t>Ci stiamo</w:t>
      </w:r>
      <w:r w:rsidR="007E1FA7">
        <w:t xml:space="preserve"> abituando </w:t>
      </w:r>
      <w:r>
        <w:t xml:space="preserve">– troppo spesso, sottolinea Turi - </w:t>
      </w:r>
      <w:r w:rsidR="007E1FA7">
        <w:t xml:space="preserve">alle discriminazioni e alle </w:t>
      </w:r>
      <w:proofErr w:type="spellStart"/>
      <w:r w:rsidR="007E1FA7">
        <w:t>divisioni.</w:t>
      </w:r>
      <w:proofErr w:type="spellEnd"/>
      <w:r>
        <w:br/>
      </w:r>
      <w:proofErr w:type="spellStart"/>
      <w:r w:rsidR="007E1FA7">
        <w:t>Continuando</w:t>
      </w:r>
      <w:proofErr w:type="spellEnd"/>
      <w:r w:rsidR="007E1FA7">
        <w:t xml:space="preserve"> su questa strada non </w:t>
      </w:r>
      <w:r w:rsidR="00594EEF">
        <w:t xml:space="preserve">solo non </w:t>
      </w:r>
      <w:r w:rsidR="007E1FA7">
        <w:t xml:space="preserve">si risolve il problema sanitario </w:t>
      </w:r>
      <w:r w:rsidR="00594EEF">
        <w:t>ma si</w:t>
      </w:r>
      <w:r w:rsidR="007E1FA7">
        <w:t xml:space="preserve"> perde la democrazia di un </w:t>
      </w:r>
      <w:r>
        <w:t>P</w:t>
      </w:r>
      <w:r w:rsidR="007E1FA7">
        <w:t xml:space="preserve">aese che deve affrontare i problemi </w:t>
      </w:r>
      <w:r w:rsidR="00594EEF">
        <w:t>con</w:t>
      </w:r>
      <w:r w:rsidR="007E1FA7">
        <w:t xml:space="preserve"> soluzioni unitarie</w:t>
      </w:r>
      <w:r w:rsidR="00594EEF">
        <w:t xml:space="preserve">, </w:t>
      </w:r>
      <w:r w:rsidR="007E1FA7">
        <w:t>non discriminanti</w:t>
      </w:r>
      <w:r>
        <w:t>.</w:t>
      </w:r>
      <w:r w:rsidR="00736410">
        <w:t xml:space="preserve"> E l</w:t>
      </w:r>
      <w:r>
        <w:t xml:space="preserve">’idea </w:t>
      </w:r>
      <w:r w:rsidR="007E1FA7">
        <w:t xml:space="preserve">di lasciare i non vaccinati dietro uno schermo </w:t>
      </w:r>
      <w:r w:rsidR="00736410">
        <w:t xml:space="preserve">davvero </w:t>
      </w:r>
      <w:r>
        <w:t xml:space="preserve">non l’accetta più nessuno. </w:t>
      </w:r>
    </w:p>
    <w:p w14:paraId="1E99D000" w14:textId="7B29AEA0" w:rsidR="00655CB7" w:rsidRDefault="00655CB7" w:rsidP="00655CB7">
      <w:r>
        <w:t xml:space="preserve">Quelli che non hanno altra idea che la loro, da imporre, costringere, vessare per raggiungere l’obiettivo della vaccinazione di massa (che si può condividere nel merito ma non nel metodo) come faranno a sapere chi è vaccinato e chi </w:t>
      </w:r>
      <w:proofErr w:type="gramStart"/>
      <w:r>
        <w:t>no</w:t>
      </w:r>
      <w:proofErr w:type="gramEnd"/>
      <w:r>
        <w:t xml:space="preserve"> visto che non c’è l’obbligo vaccinale? Con la delazione, con la confessione o come?</w:t>
      </w:r>
    </w:p>
    <w:sectPr w:rsidR="00655C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A7"/>
    <w:rsid w:val="00087021"/>
    <w:rsid w:val="00396E78"/>
    <w:rsid w:val="00594EEF"/>
    <w:rsid w:val="00655CB7"/>
    <w:rsid w:val="006632AE"/>
    <w:rsid w:val="006771F7"/>
    <w:rsid w:val="00736410"/>
    <w:rsid w:val="007E1FA7"/>
    <w:rsid w:val="00E4102B"/>
    <w:rsid w:val="00F62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85AA"/>
  <w15:chartTrackingRefBased/>
  <w15:docId w15:val="{676F41DB-128B-4625-9006-58D4300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273</Words>
  <Characters>1559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7</cp:revision>
  <dcterms:created xsi:type="dcterms:W3CDTF">2022-01-03T13:36:00Z</dcterms:created>
  <dcterms:modified xsi:type="dcterms:W3CDTF">2022-01-03T15:36:00Z</dcterms:modified>
</cp:coreProperties>
</file>