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B2B1" w14:textId="2D46741D" w:rsidR="00010FF6" w:rsidRPr="00350686" w:rsidRDefault="00350686" w:rsidP="00010FF6">
      <w:pPr>
        <w:rPr>
          <w:lang w:eastAsia="it-IT" w:bidi="ar-SA"/>
        </w:rPr>
      </w:pPr>
      <w:r w:rsidRPr="00350686">
        <w:rPr>
          <w:lang w:eastAsia="it-IT" w:bidi="ar-SA"/>
        </w:rPr>
        <w:t xml:space="preserve">OGGI ALLA CAMERA | Presentazione iniziativa popolare contro Dl autonomia differenziata </w:t>
      </w:r>
    </w:p>
    <w:p w14:paraId="4BCFFC1A" w14:textId="25D3D22B" w:rsidR="00B84F24" w:rsidRPr="00B84F24" w:rsidRDefault="00B84F24" w:rsidP="00010FF6">
      <w:pPr>
        <w:rPr>
          <w:b/>
          <w:bCs/>
          <w:sz w:val="26"/>
          <w:szCs w:val="28"/>
          <w:lang w:eastAsia="it-IT" w:bidi="ar-SA"/>
        </w:rPr>
      </w:pPr>
      <w:r w:rsidRPr="00B84F24">
        <w:rPr>
          <w:b/>
          <w:bCs/>
          <w:sz w:val="32"/>
          <w:szCs w:val="40"/>
          <w:lang w:eastAsia="it-IT" w:bidi="ar-SA"/>
        </w:rPr>
        <w:t>Turi: la scuola è diritto della persona. Deve essere nazionale.</w:t>
      </w:r>
      <w:r w:rsidRPr="00B84F24">
        <w:rPr>
          <w:b/>
          <w:bCs/>
          <w:sz w:val="32"/>
          <w:szCs w:val="40"/>
          <w:lang w:eastAsia="it-IT" w:bidi="ar-SA"/>
        </w:rPr>
        <w:br/>
      </w:r>
    </w:p>
    <w:p w14:paraId="642E4CE4" w14:textId="77777777" w:rsidR="00350686" w:rsidRDefault="00010FF6" w:rsidP="00010FF6">
      <w:pPr>
        <w:rPr>
          <w:lang w:eastAsia="it-IT" w:bidi="ar-SA"/>
        </w:rPr>
      </w:pPr>
      <w:r>
        <w:rPr>
          <w:lang w:eastAsia="it-IT" w:bidi="ar-SA"/>
        </w:rPr>
        <w:t xml:space="preserve">“La scuola deve essere nazionale. </w:t>
      </w:r>
      <w:r w:rsidR="00350686">
        <w:rPr>
          <w:lang w:eastAsia="it-IT" w:bidi="ar-SA"/>
        </w:rPr>
        <w:t xml:space="preserve">Siamo pronti a realizzare </w:t>
      </w:r>
      <w:r>
        <w:rPr>
          <w:lang w:eastAsia="it-IT" w:bidi="ar-SA"/>
        </w:rPr>
        <w:t xml:space="preserve">una raccolta firme </w:t>
      </w:r>
      <w:r w:rsidR="00350686">
        <w:rPr>
          <w:lang w:eastAsia="it-IT" w:bidi="ar-SA"/>
        </w:rPr>
        <w:t>contro ogni ipotesi di regionalizzazione del sistema nazionale di istruzione.</w:t>
      </w:r>
    </w:p>
    <w:p w14:paraId="5EF59917" w14:textId="7DD28E2E" w:rsidR="00010FF6" w:rsidRDefault="00010FF6" w:rsidP="00010FF6">
      <w:pPr>
        <w:rPr>
          <w:lang w:eastAsia="it-IT" w:bidi="ar-SA"/>
        </w:rPr>
      </w:pPr>
      <w:r>
        <w:rPr>
          <w:lang w:eastAsia="it-IT" w:bidi="ar-SA"/>
        </w:rPr>
        <w:t xml:space="preserve">Queste le parole del Segretario generale Uil Scuola Pino Turi, </w:t>
      </w:r>
      <w:r w:rsidR="00350686">
        <w:rPr>
          <w:lang w:eastAsia="it-IT" w:bidi="ar-SA"/>
        </w:rPr>
        <w:t xml:space="preserve">nel suo intervento </w:t>
      </w:r>
      <w:r>
        <w:rPr>
          <w:lang w:eastAsia="it-IT" w:bidi="ar-SA"/>
        </w:rPr>
        <w:t xml:space="preserve">quest’oggi in conferenza stampa alla </w:t>
      </w:r>
      <w:proofErr w:type="gramStart"/>
      <w:r>
        <w:rPr>
          <w:lang w:eastAsia="it-IT" w:bidi="ar-SA"/>
        </w:rPr>
        <w:t>Camera dei Deputati</w:t>
      </w:r>
      <w:proofErr w:type="gramEnd"/>
      <w:r>
        <w:rPr>
          <w:lang w:eastAsia="it-IT" w:bidi="ar-SA"/>
        </w:rPr>
        <w:t xml:space="preserve"> </w:t>
      </w:r>
      <w:r w:rsidR="00350686">
        <w:rPr>
          <w:lang w:eastAsia="it-IT" w:bidi="ar-SA"/>
        </w:rPr>
        <w:t>in occasione dell’iniziativa parlamentare di opposizione al disegno di legge</w:t>
      </w:r>
      <w:r>
        <w:rPr>
          <w:lang w:eastAsia="it-IT" w:bidi="ar-SA"/>
        </w:rPr>
        <w:t xml:space="preserve"> </w:t>
      </w:r>
      <w:r w:rsidR="00350686">
        <w:rPr>
          <w:lang w:eastAsia="it-IT" w:bidi="ar-SA"/>
        </w:rPr>
        <w:t>su</w:t>
      </w:r>
      <w:r>
        <w:rPr>
          <w:lang w:eastAsia="it-IT" w:bidi="ar-SA"/>
        </w:rPr>
        <w:t>ll’autonomia differenziata.</w:t>
      </w:r>
    </w:p>
    <w:p w14:paraId="0EFEE0AC" w14:textId="77777777" w:rsidR="00010FF6" w:rsidRDefault="00010FF6" w:rsidP="00010FF6">
      <w:pPr>
        <w:rPr>
          <w:lang w:eastAsia="it-IT" w:bidi="ar-SA"/>
        </w:rPr>
      </w:pPr>
    </w:p>
    <w:p w14:paraId="62FDEDBD" w14:textId="1F5F7044" w:rsidR="00010FF6" w:rsidRDefault="00010FF6" w:rsidP="00010FF6">
      <w:pPr>
        <w:rPr>
          <w:lang w:eastAsia="it-IT" w:bidi="ar-SA"/>
        </w:rPr>
      </w:pPr>
      <w:r>
        <w:rPr>
          <w:lang w:eastAsia="it-IT" w:bidi="ar-SA"/>
        </w:rPr>
        <w:t xml:space="preserve">“Non si può dimenticare che questo Paese è stato messo insieme dalla Costituzione – ricorda Turi -. Se si va verso l’autonomia differenziata non solo si tradiscono i principi costituzionali ma si va </w:t>
      </w:r>
      <w:r w:rsidR="00350686">
        <w:rPr>
          <w:lang w:eastAsia="it-IT" w:bidi="ar-SA"/>
        </w:rPr>
        <w:t xml:space="preserve">verso </w:t>
      </w:r>
      <w:r>
        <w:rPr>
          <w:lang w:eastAsia="it-IT" w:bidi="ar-SA"/>
        </w:rPr>
        <w:t>un frazionamento</w:t>
      </w:r>
      <w:r w:rsidR="00350686">
        <w:rPr>
          <w:lang w:eastAsia="it-IT" w:bidi="ar-SA"/>
        </w:rPr>
        <w:t xml:space="preserve"> </w:t>
      </w:r>
      <w:r>
        <w:rPr>
          <w:lang w:eastAsia="it-IT" w:bidi="ar-SA"/>
        </w:rPr>
        <w:t>della scuola e</w:t>
      </w:r>
      <w:r w:rsidR="00350686">
        <w:rPr>
          <w:lang w:eastAsia="it-IT" w:bidi="ar-SA"/>
        </w:rPr>
        <w:t xml:space="preserve">, dunque, </w:t>
      </w:r>
      <w:r>
        <w:rPr>
          <w:lang w:eastAsia="it-IT" w:bidi="ar-SA"/>
        </w:rPr>
        <w:t xml:space="preserve">della società”. </w:t>
      </w:r>
    </w:p>
    <w:p w14:paraId="429661E6" w14:textId="77777777" w:rsidR="00010FF6" w:rsidRDefault="00010FF6" w:rsidP="00010FF6">
      <w:pPr>
        <w:rPr>
          <w:lang w:eastAsia="it-IT" w:bidi="ar-SA"/>
        </w:rPr>
      </w:pPr>
    </w:p>
    <w:p w14:paraId="30EA1950" w14:textId="77777777" w:rsidR="00CB2707" w:rsidRDefault="00010FF6" w:rsidP="00CB2707">
      <w:pPr>
        <w:rPr>
          <w:lang w:eastAsia="it-IT" w:bidi="ar-SA"/>
        </w:rPr>
      </w:pPr>
      <w:r>
        <w:rPr>
          <w:lang w:eastAsia="it-IT" w:bidi="ar-SA"/>
        </w:rPr>
        <w:t>Il Segretario generale ha inoltre analizzato le ripercussioni che l’autonomia differenziata potrebbe avere sul sud Italia: “Il Governo dovrebbe pensare a dare di più a chi ha di meno. La distribuzione delle risorse non deve essere fatta in base ai bisogni ma sull’esigenza della forza economica – sottolinea -.</w:t>
      </w:r>
      <w:r w:rsidR="00670A05">
        <w:rPr>
          <w:lang w:eastAsia="it-IT" w:bidi="ar-SA"/>
        </w:rPr>
        <w:t xml:space="preserve"> </w:t>
      </w:r>
      <w:r>
        <w:rPr>
          <w:lang w:eastAsia="it-IT" w:bidi="ar-SA"/>
        </w:rPr>
        <w:t>Nel meridione mancano le infrastrutture, mancano i trasporti, la situazione è drammatica</w:t>
      </w:r>
      <w:r w:rsidR="00CB2707">
        <w:rPr>
          <w:lang w:eastAsia="it-IT" w:bidi="ar-SA"/>
        </w:rPr>
        <w:t xml:space="preserve">. </w:t>
      </w:r>
      <w:r w:rsidR="00CB2707">
        <w:rPr>
          <w:lang w:eastAsia="it-IT" w:bidi="ar-SA"/>
        </w:rPr>
        <w:t>Ci preoccupa che le scelte per il Paese seguano le bizze della politica, e che le decisioni che riguardano i diritti di tutti i cittadini passino dal vaglio di un provvedimento economico.</w:t>
      </w:r>
    </w:p>
    <w:p w14:paraId="2BDF62F0" w14:textId="77777777" w:rsidR="00010FF6" w:rsidRDefault="00010FF6" w:rsidP="00010FF6">
      <w:pPr>
        <w:rPr>
          <w:lang w:eastAsia="it-IT" w:bidi="ar-SA"/>
        </w:rPr>
      </w:pPr>
    </w:p>
    <w:p w14:paraId="33E353F3" w14:textId="77777777" w:rsidR="00010FF6" w:rsidRDefault="00010FF6" w:rsidP="00010FF6">
      <w:pPr>
        <w:rPr>
          <w:lang w:eastAsia="it-IT" w:bidi="ar-SA"/>
        </w:rPr>
      </w:pPr>
      <w:r>
        <w:rPr>
          <w:lang w:eastAsia="it-IT" w:bidi="ar-SA"/>
        </w:rPr>
        <w:t>Per Turi la scuola non può essere paragonata a nessun settore: “Non è un servizio ma una funzione dello Stato, se viene messa sullo stesso piano di un servizio si crea un problema. Il diritto all’istruzione è un diritto fondamentale, non può essere trasmesso sul piano della contrattazione economica.</w:t>
      </w:r>
    </w:p>
    <w:p w14:paraId="3318650C" w14:textId="77777777" w:rsidR="00010FF6" w:rsidRDefault="00010FF6" w:rsidP="00010FF6">
      <w:pPr>
        <w:rPr>
          <w:lang w:eastAsia="it-IT" w:bidi="ar-SA"/>
        </w:rPr>
      </w:pPr>
    </w:p>
    <w:p w14:paraId="6F4D125E" w14:textId="77777777" w:rsidR="00CB2707" w:rsidRDefault="00CB2707" w:rsidP="00CB2707">
      <w:pPr>
        <w:rPr>
          <w:lang w:eastAsia="it-IT" w:bidi="ar-SA"/>
        </w:rPr>
      </w:pPr>
      <w:r>
        <w:rPr>
          <w:lang w:eastAsia="it-IT" w:bidi="ar-SA"/>
        </w:rPr>
        <w:t>Lo abbiamo fatto in passato – osserva Turi – siamo disposti a farlo nuovamente: smontare ogni velleità di rendere regionale il sistema nazionale di istruzione.</w:t>
      </w:r>
    </w:p>
    <w:p w14:paraId="49EEF580" w14:textId="77777777" w:rsidR="00CB2707" w:rsidRDefault="00CB2707" w:rsidP="00010FF6">
      <w:pPr>
        <w:rPr>
          <w:lang w:eastAsia="it-IT" w:bidi="ar-SA"/>
        </w:rPr>
      </w:pPr>
    </w:p>
    <w:p w14:paraId="49E95A0C" w14:textId="2C428513" w:rsidR="00010FF6" w:rsidRDefault="00010FF6" w:rsidP="00010FF6">
      <w:pPr>
        <w:rPr>
          <w:lang w:eastAsia="it-IT" w:bidi="ar-SA"/>
        </w:rPr>
      </w:pPr>
      <w:r>
        <w:rPr>
          <w:lang w:eastAsia="it-IT" w:bidi="ar-SA"/>
        </w:rPr>
        <w:t xml:space="preserve">La Uil Scuola continuerà a contrastare aspramente l’autonomia differenziata. Turi conclude: questa battaglia la porteremo fino in fondo, sperando di sollecitare il corpo della democrazia che deve assolutamente risvegliarsi. </w:t>
      </w:r>
    </w:p>
    <w:p w14:paraId="71B5568D" w14:textId="77777777" w:rsidR="00C76BE1" w:rsidRDefault="00C76BE1"/>
    <w:sectPr w:rsidR="00C76B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F6"/>
    <w:rsid w:val="00010FF6"/>
    <w:rsid w:val="00350686"/>
    <w:rsid w:val="00670A05"/>
    <w:rsid w:val="007B129B"/>
    <w:rsid w:val="00AA2A40"/>
    <w:rsid w:val="00B84F24"/>
    <w:rsid w:val="00C76BE1"/>
    <w:rsid w:val="00CB2707"/>
    <w:rsid w:val="00D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09A4"/>
  <w15:chartTrackingRefBased/>
  <w15:docId w15:val="{C1D0A7D8-7E21-4348-979E-E01D9F8B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ucida Sans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FF6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4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Riggio</dc:creator>
  <cp:keywords/>
  <dc:description/>
  <cp:lastModifiedBy>Francesca Ricci</cp:lastModifiedBy>
  <cp:revision>2</cp:revision>
  <dcterms:created xsi:type="dcterms:W3CDTF">2022-06-24T14:16:00Z</dcterms:created>
  <dcterms:modified xsi:type="dcterms:W3CDTF">2022-06-24T15:01:00Z</dcterms:modified>
</cp:coreProperties>
</file>