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AUTORIZZAZIONE AL TRATTAMENTO DEI DATI PERSONALI AI SENSI DEL  REGOLAMENTO UE 679/2016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………………………………………………………………nato/a a…………………………………..il ……………………………….. con la presente autorizza l’USR-Ufficio VII A.T di Catania all’utilizzo dei dati personali per la seguente procedura</w:t>
      </w:r>
    </w:p>
    <w:p>
      <w:pPr>
        <w:pStyle w:val="Normal"/>
        <w:spacing w:lineRule="auto" w:line="480"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 w:before="0" w:after="160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Conferimento incarichi a TD del personale ATA per l’.a.s. 2022/2023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Per cui ha prodotto domanda in data odierna.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 tal fine dichiara di avere letto e preso visione dell’informativa ai sensi dell’art. 13 del Regolamento UE 679/2016.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Catania, </w:t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73</Words>
  <Characters>463</Characters>
  <CharactersWithSpaces>539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2021-06-28T06:49:00Z</dcterms:created>
  <dc:creator>Grasso Emilio</dc:creator>
  <dc:description/>
  <dc:language>it-IT</dc:language>
  <cp:lastModifiedBy>MESSINA LUDOVICA</cp:lastModifiedBy>
  <cp:lastPrinted>2021-06-28T06:48:00Z</cp:lastPrinted>
  <dcterms:modified xsi:type="dcterms:W3CDTF">2022-09-01T11:39:00Z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